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750BBCCA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proofErr w:type="gramStart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proofErr w:type="gramEnd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年度原住民族文化優良教案</w:t>
      </w:r>
      <w:r w:rsidR="00362753"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甄選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23C59E6C" w:rsidR="00CB4029" w:rsidRPr="002C290E" w:rsidRDefault="0067261D" w:rsidP="0067261D">
      <w:pPr>
        <w:snapToGrid w:val="0"/>
        <w:spacing w:beforeLines="50" w:before="180" w:afterLines="50" w:after="180"/>
        <w:ind w:left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歲時祭儀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年齡階級</w:t>
      </w:r>
    </w:p>
    <w:p w14:paraId="4C719FB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6EE11864" w:rsidR="00CB4029" w:rsidRPr="002C290E" w:rsidRDefault="00B359DD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原住民傳統的</w:t>
      </w:r>
      <w:r w:rsidR="00AD6208" w:rsidRPr="002C290E">
        <w:rPr>
          <w:rFonts w:ascii="Times New Roman" w:eastAsia="標楷體" w:hAnsi="Times New Roman" w:cs="Times New Roman"/>
          <w:color w:val="000000" w:themeColor="text1"/>
          <w:szCs w:val="24"/>
        </w:rPr>
        <w:t>歲時祭儀，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時間的選定和參加的人員都有詳細的規範。</w:t>
      </w:r>
      <w:r w:rsidR="00AD6208" w:rsidRPr="002C290E">
        <w:rPr>
          <w:rFonts w:ascii="Times New Roman" w:eastAsia="標楷體" w:hAnsi="Times New Roman" w:cs="Times New Roman"/>
          <w:color w:val="000000" w:themeColor="text1"/>
          <w:szCs w:val="24"/>
        </w:rPr>
        <w:t>許多古老的智慧和經驗，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透過歲時祭儀的進行達到團結與教育的目的。隨著時代演進，很多原住民離開原居住地到其他地區工作，也有漢人遷居到原住民傳統領地，了解原住民歲時祭儀的意義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有助於族群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>融合與文化交流。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4B121362" w:rsidR="00CB4029" w:rsidRPr="002C290E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67261D">
        <w:rPr>
          <w:rFonts w:ascii="Times New Roman" w:eastAsia="標楷體" w:hAnsi="Times New Roman" w:cs="Times New Roman" w:hint="eastAsia"/>
          <w:color w:val="000000" w:themeColor="text1"/>
          <w:szCs w:val="24"/>
        </w:rPr>
        <w:t>達古範</w:t>
      </w:r>
      <w:proofErr w:type="spellStart"/>
      <w:r w:rsidR="00283C64">
        <w:rPr>
          <w:rFonts w:ascii="Times New Roman" w:eastAsia="標楷體" w:hAnsi="Times New Roman" w:cs="Times New Roman" w:hint="eastAsia"/>
          <w:color w:val="000000" w:themeColor="text1"/>
          <w:szCs w:val="24"/>
        </w:rPr>
        <w:t>Takuvakuvan</w:t>
      </w:r>
      <w:proofErr w:type="spellEnd"/>
      <w:r w:rsidR="0067261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2.</w:t>
      </w:r>
      <w:r w:rsidR="0067261D">
        <w:rPr>
          <w:rFonts w:ascii="Times New Roman" w:eastAsia="標楷體" w:hAnsi="Times New Roman" w:cs="Times New Roman" w:hint="eastAsia"/>
          <w:color w:val="000000" w:themeColor="text1"/>
          <w:szCs w:val="24"/>
        </w:rPr>
        <w:t>法力勝</w:t>
      </w:r>
      <w:proofErr w:type="spellStart"/>
      <w:r w:rsidR="00283C64">
        <w:rPr>
          <w:rFonts w:ascii="Times New Roman" w:eastAsia="標楷體" w:hAnsi="Times New Roman" w:cs="Times New Roman" w:hint="eastAsia"/>
          <w:color w:val="000000" w:themeColor="text1"/>
          <w:szCs w:val="24"/>
        </w:rPr>
        <w:t>Valisen</w:t>
      </w:r>
      <w:proofErr w:type="spellEnd"/>
      <w:r w:rsidR="0067261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3.</w:t>
      </w:r>
      <w:r w:rsidR="00283C64">
        <w:rPr>
          <w:rFonts w:ascii="Times New Roman" w:eastAsia="標楷體" w:hAnsi="Times New Roman" w:cs="Times New Roman" w:hint="eastAsia"/>
          <w:color w:val="000000" w:themeColor="text1"/>
          <w:szCs w:val="24"/>
        </w:rPr>
        <w:t>萬沙浪</w:t>
      </w:r>
      <w:bookmarkStart w:id="0" w:name="_GoBack"/>
      <w:bookmarkEnd w:id="0"/>
      <w:r w:rsidR="00283C64">
        <w:rPr>
          <w:rFonts w:ascii="Times New Roman" w:eastAsia="標楷體" w:hAnsi="Times New Roman" w:cs="Times New Roman" w:hint="eastAsia"/>
          <w:color w:val="000000" w:themeColor="text1"/>
          <w:szCs w:val="24"/>
        </w:rPr>
        <w:t>Vansalang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6B4095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5A0E0C56" w:rsidR="00450329" w:rsidRPr="002C290E" w:rsidRDefault="005845C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的名制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、傳統制度組織運作及其現代轉化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</w:rPr>
              <w:t>歲時祭儀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proofErr w:type="gramStart"/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  <w:proofErr w:type="gramEnd"/>
          </w:p>
        </w:tc>
        <w:tc>
          <w:tcPr>
            <w:tcW w:w="3256" w:type="dxa"/>
            <w:gridSpan w:val="4"/>
            <w:vAlign w:val="center"/>
          </w:tcPr>
          <w:p w14:paraId="0C682BB0" w14:textId="7AE6BFDC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180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656C840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</w:rPr>
              <w:t>法治教育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</w:t>
            </w:r>
            <w:proofErr w:type="gramEnd"/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006258E3" w14:textId="5A5A7631" w:rsidR="00F8774F" w:rsidRPr="002C290E" w:rsidRDefault="00894EAD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部落階級</w:t>
            </w:r>
          </w:p>
          <w:p w14:paraId="57F8BE53" w14:textId="6FC8287A" w:rsidR="00F8774F" w:rsidRPr="002C290E" w:rsidRDefault="00606BB3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年齡與升級制度</w:t>
            </w:r>
          </w:p>
          <w:p w14:paraId="7CAA6964" w14:textId="6618E4BB" w:rsidR="00F8774F" w:rsidRPr="002C290E" w:rsidRDefault="00606BB3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達古範升級至法力勝的考驗與儀式</w:t>
            </w:r>
          </w:p>
          <w:p w14:paraId="449D4C5F" w14:textId="362C4E1C" w:rsidR="007A7D28" w:rsidRPr="002C290E" w:rsidRDefault="00606BB3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建和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知本部落</w:t>
            </w:r>
            <w:r w:rsidR="00894EA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年齡階級</w:t>
            </w:r>
            <w:r w:rsidR="00894E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比較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自主行動</w:t>
            </w:r>
          </w:p>
          <w:p w14:paraId="418FEB94" w14:textId="4D0C93CA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溝通互動</w:t>
            </w:r>
          </w:p>
          <w:p w14:paraId="36721BFE" w14:textId="574F1A24" w:rsidR="007A7D28" w:rsidRPr="002C290E" w:rsidRDefault="00B81BA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社會參與</w:t>
            </w:r>
          </w:p>
          <w:p w14:paraId="2F33EF4D" w14:textId="67F8C344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76326334" w14:textId="47A15A13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14:paraId="04D95D4F" w14:textId="77777777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-J-A1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探索自我潛能、自我價值與生命意義，培育合宜的人生觀</w:t>
            </w:r>
          </w:p>
          <w:p w14:paraId="507C2EE8" w14:textId="77777777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0F848D3E" w14:textId="7448F7B7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-J-C3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尊重並欣賞各族群文化的多樣性，了解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文化間的相互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關聯，以及臺灣與國際社會的互動關係。</w:t>
            </w:r>
          </w:p>
          <w:p w14:paraId="435BA637" w14:textId="24E8615C" w:rsidR="00C87885" w:rsidRPr="002C290E" w:rsidRDefault="00C87885" w:rsidP="0075474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0501F0DA" w14:textId="3E168871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  <w:t>1b-IV-1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應用社會領域內容知識解析生活經驗或社會現象。</w:t>
            </w:r>
          </w:p>
          <w:p w14:paraId="2871C9F2" w14:textId="77777777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  <w:t>2a-IV-1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敏銳察覺人與環境的互動關係及其淵源。</w:t>
            </w:r>
          </w:p>
          <w:p w14:paraId="69526B89" w14:textId="77777777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  <w:t>2b-IV-3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重視環境倫理，並願意維護生態的多樣性。</w:t>
            </w:r>
          </w:p>
          <w:p w14:paraId="3FD60E16" w14:textId="77777777" w:rsidR="00F8774F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  <w:t>3a-IV-1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  <w:p w14:paraId="169B5C21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地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2b-V-3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理解地理環境的系統運作，體認環境倫理的內涵。</w:t>
            </w:r>
          </w:p>
          <w:p w14:paraId="612A1B6E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公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2b-V-1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同理個人或不同群體在社會處境中的經歷與情緒。</w:t>
            </w:r>
          </w:p>
          <w:p w14:paraId="5FAFE82A" w14:textId="3A5C81B8" w:rsidR="00657F7E" w:rsidRPr="002C290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501B5780" w14:textId="12BB62A4" w:rsidR="00AD498C" w:rsidRDefault="00657F7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Cb</w:t>
            </w:r>
            <w:proofErr w:type="spellEnd"/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-1</w:t>
            </w:r>
            <w:r w:rsidRPr="00657F7E">
              <w:rPr>
                <w:rFonts w:ascii="Times New Roman" w:eastAsia="標楷體" w:hAnsi="Times New Roman" w:cs="Times New Roman"/>
                <w:color w:val="000000" w:themeColor="text1"/>
              </w:rPr>
              <w:cr/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原住民族社會及其變化。</w:t>
            </w:r>
          </w:p>
          <w:p w14:paraId="39C3DE0F" w14:textId="5EAD094F" w:rsidR="00CE4DF8" w:rsidRDefault="00CE4DF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Ea</w:t>
            </w:r>
            <w:proofErr w:type="spellEnd"/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-3</w:t>
            </w:r>
            <w:r w:rsidRPr="00CE4DF8">
              <w:rPr>
                <w:rFonts w:ascii="Times New Roman" w:eastAsia="標楷體" w:hAnsi="Times New Roman" w:cs="Times New Roman"/>
                <w:color w:val="000000" w:themeColor="text1"/>
              </w:rPr>
              <w:cr/>
            </w:r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「理</w:t>
            </w:r>
            <w:proofErr w:type="gramStart"/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蕃</w:t>
            </w:r>
            <w:proofErr w:type="gramEnd"/>
            <w:r w:rsidRPr="00CE4DF8">
              <w:rPr>
                <w:rFonts w:ascii="Times New Roman" w:eastAsia="標楷體" w:hAnsi="Times New Roman" w:cs="Times New Roman" w:hint="eastAsia"/>
                <w:color w:val="000000" w:themeColor="text1"/>
              </w:rPr>
              <w:t>」政策與原住民族社會的對應。</w:t>
            </w:r>
            <w:r w:rsidRPr="00CE4DF8">
              <w:rPr>
                <w:rFonts w:ascii="Times New Roman" w:eastAsia="標楷體" w:hAnsi="Times New Roman" w:cs="Times New Roman"/>
                <w:color w:val="000000" w:themeColor="text1"/>
              </w:rPr>
              <w:cr/>
            </w:r>
          </w:p>
          <w:p w14:paraId="581F89C8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公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Ba-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-2</w:t>
            </w:r>
            <w:r w:rsidRPr="00657F7E">
              <w:rPr>
                <w:rFonts w:ascii="Times New Roman" w:eastAsia="標楷體" w:hAnsi="Times New Roman" w:cs="Times New Roman"/>
                <w:color w:val="000000" w:themeColor="text1"/>
              </w:rPr>
              <w:cr/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在原住民族社會中，</w:t>
            </w:r>
          </w:p>
          <w:p w14:paraId="4CF5A1FC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部落的意義與重要</w:t>
            </w:r>
          </w:p>
          <w:p w14:paraId="065422B5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性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是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什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麼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為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什</w:t>
            </w:r>
          </w:p>
          <w:p w14:paraId="37F4CBDE" w14:textId="64C42B48" w:rsidR="00AD498C" w:rsidRPr="002C290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麼？</w:t>
            </w:r>
          </w:p>
          <w:p w14:paraId="467C0630" w14:textId="77777777" w:rsidR="005E0177" w:rsidRDefault="00657F7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公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Bb-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-1</w:t>
            </w:r>
          </w:p>
          <w:p w14:paraId="4A05CB98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除了家庭之外，個人</w:t>
            </w:r>
          </w:p>
          <w:p w14:paraId="5B606C92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還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會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參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哪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些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團</w:t>
            </w:r>
          </w:p>
          <w:p w14:paraId="7DB96563" w14:textId="77777777" w:rsid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體？為什麼？</w:t>
            </w:r>
          </w:p>
          <w:p w14:paraId="2C38FBAA" w14:textId="77777777" w:rsid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地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Af</w:t>
            </w:r>
            <w:proofErr w:type="spellEnd"/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-4</w:t>
            </w:r>
          </w:p>
          <w:p w14:paraId="79F35AB8" w14:textId="77777777" w:rsidR="00657F7E" w:rsidRPr="00657F7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問題探究：原住民族文化、生活空間與生態保育</w:t>
            </w:r>
          </w:p>
          <w:p w14:paraId="60892283" w14:textId="2B31F755" w:rsidR="00657F7E" w:rsidRPr="002C290E" w:rsidRDefault="00657F7E" w:rsidP="00657F7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57F7E">
              <w:rPr>
                <w:rFonts w:ascii="Times New Roman" w:eastAsia="標楷體" w:hAnsi="Times New Roman" w:cs="Times New Roman" w:hint="eastAsia"/>
                <w:color w:val="000000" w:themeColor="text1"/>
              </w:rPr>
              <w:t>政策。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832C71">
        <w:trPr>
          <w:trHeight w:val="1551"/>
          <w:jc w:val="center"/>
        </w:trPr>
        <w:tc>
          <w:tcPr>
            <w:tcW w:w="6091" w:type="dxa"/>
            <w:gridSpan w:val="3"/>
          </w:tcPr>
          <w:p w14:paraId="7834452F" w14:textId="077B84BC" w:rsidR="006E34AA" w:rsidRPr="002C290E" w:rsidRDefault="00B81BA3" w:rsidP="006B4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年齡階級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304BA2E2" w14:textId="77777777" w:rsidR="00B81BA3" w:rsidRPr="00B81BA3" w:rsidRDefault="00B81BA3" w:rsidP="00B81BA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認識部落階級</w:t>
            </w:r>
          </w:p>
          <w:p w14:paraId="60B479F6" w14:textId="1BD94BD6" w:rsidR="00B81BA3" w:rsidRPr="00B81BA3" w:rsidRDefault="00B81BA3" w:rsidP="00B81BA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年齡與升級制度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建和與知本部落的</w:t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比較</w:t>
            </w:r>
          </w:p>
          <w:p w14:paraId="54B7A2CD" w14:textId="1CADFA73" w:rsidR="003E77E4" w:rsidRPr="002C290E" w:rsidRDefault="00B81BA3" w:rsidP="00B81BA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ab/>
            </w:r>
            <w:r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達古範升級至法力勝的考驗與儀式</w:t>
            </w:r>
          </w:p>
          <w:p w14:paraId="7AC3183E" w14:textId="279C1A8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E32E4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年齡階級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3274BC7C" w:rsidR="00200599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AB243EF" w14:textId="08417B2A" w:rsidR="003E77E4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每組約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6F0B4537" w:rsidR="003E77E4" w:rsidRPr="002C290E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學生已</w:t>
            </w:r>
            <w:r w:rsidR="00925B78">
              <w:rPr>
                <w:rFonts w:ascii="Times New Roman" w:eastAsia="標楷體" w:hAnsi="Times New Roman" w:cs="Times New Roman"/>
                <w:color w:val="000000" w:themeColor="text1"/>
              </w:rPr>
              <w:t>基本認識</w:t>
            </w:r>
            <w:r w:rsid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自己的階級工作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632C11CA" w14:textId="5EBA1016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成人禮</w:t>
            </w:r>
            <w:r w:rsidR="00925B7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04BC01B" w14:textId="2A8AD152" w:rsidR="00EB74BB" w:rsidRPr="002C290E" w:rsidRDefault="003E77E4" w:rsidP="006544E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家人或鄰居有參加過</w:t>
            </w:r>
            <w:proofErr w:type="gramStart"/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成人禮嗎</w:t>
            </w:r>
            <w:proofErr w:type="gramEnd"/>
            <w:r w:rsidR="006544E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74BB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B73133" w14:textId="1234018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部落傳統階級</w:t>
            </w:r>
          </w:p>
          <w:p w14:paraId="21E75077" w14:textId="38A9093B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依年齡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069E07" w14:textId="2322F102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依工作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3093C9A" w14:textId="3736C820" w:rsidR="00541E5F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依身分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952723A" w14:textId="144A508E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終生教育</w:t>
            </w:r>
          </w:p>
          <w:p w14:paraId="0AF4DD89" w14:textId="3729F142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兒童</w:t>
            </w:r>
            <w:r w:rsidR="00A44F64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6EE388AA" w14:textId="62704585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青少年</w:t>
            </w:r>
            <w:r w:rsidR="00A44F64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56DEB4FA" w14:textId="69565863" w:rsidR="001D6071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青壯年</w:t>
            </w:r>
          </w:p>
          <w:p w14:paraId="3089BF1C" w14:textId="79E38799" w:rsidR="00A44F64" w:rsidRPr="002C290E" w:rsidRDefault="00A44F6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中老年</w:t>
            </w:r>
          </w:p>
          <w:p w14:paraId="2F554CF7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060BED5" w14:textId="6C91E992" w:rsidR="0057557F" w:rsidRPr="002C290E" w:rsidRDefault="0057557F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傳統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部落人力有限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需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依個人能力賦予工作</w:t>
            </w:r>
            <w:r w:rsidR="00E32E4E" w:rsidRP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A44F64">
              <w:rPr>
                <w:rFonts w:ascii="Times New Roman" w:eastAsia="標楷體" w:hAnsi="Times New Roman" w:cs="Times New Roman" w:hint="eastAsia"/>
                <w:color w:val="000000" w:themeColor="text1"/>
              </w:rPr>
              <w:t>鼓勵提高對部落的貢獻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700ABCB" w14:textId="6FBDAF69" w:rsidR="003E77E4" w:rsidRPr="002C290E" w:rsidRDefault="00067A88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7557F"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請思考：</w:t>
            </w:r>
          </w:p>
          <w:p w14:paraId="3D7567F9" w14:textId="6E21A548" w:rsidR="00C9748E" w:rsidRPr="002C290E" w:rsidRDefault="00067A88" w:rsidP="00C9748E">
            <w:pPr>
              <w:ind w:leftChars="300" w:left="7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義務教育與現代工作對傳統部落教育的衝擊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  <w:p w14:paraId="28A522C1" w14:textId="0A480DFD" w:rsidR="003E77E4" w:rsidRPr="002C290E" w:rsidRDefault="00067A88" w:rsidP="00C9748E">
            <w:pPr>
              <w:ind w:leftChars="300" w:left="7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年齡階級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的意義以及在現代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生活中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仍需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存續</w:t>
            </w:r>
          </w:p>
          <w:p w14:paraId="6EF2A1F1" w14:textId="77777777" w:rsidR="00C9748E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A15B786" w14:textId="619B2D3A" w:rsidR="0036762E" w:rsidRPr="002C290E" w:rsidRDefault="00C16699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了解家人在部落的年齡階級與分工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704E0CA" w14:textId="77777777" w:rsidR="00C9748E" w:rsidRPr="002C290E" w:rsidRDefault="00C9748E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A8DBCC" w14:textId="778ABA58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E32E4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升級</w:t>
            </w:r>
            <w:r w:rsidR="00C1669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儀式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lastRenderedPageBreak/>
              <w:t>準備活動</w:t>
            </w:r>
          </w:p>
          <w:p w14:paraId="521C24F4" w14:textId="72D1276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每組約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832C71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394F0267" w14:textId="66CFA41A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學生已認識部落階級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6B90389" w14:textId="6B8F8A40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16699">
              <w:rPr>
                <w:rFonts w:ascii="Times New Roman" w:eastAsia="標楷體" w:hAnsi="Times New Roman" w:cs="Times New Roman"/>
                <w:color w:val="000000" w:themeColor="text1"/>
              </w:rPr>
              <w:t>學生已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了解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工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合作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的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重要性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BE767FF" w14:textId="5D2EB588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14569A2E" w14:textId="2D3004B8" w:rsidR="00C9748E" w:rsidRPr="002C290E" w:rsidRDefault="009A7804" w:rsidP="009316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請學生</w:t>
            </w:r>
            <w:r w:rsidR="00E32E4E" w:rsidRP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回答發表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家人的年齡階級</w:t>
            </w:r>
            <w:r w:rsidR="00E32E4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0C88FC7A" w14:textId="756FA495" w:rsidR="00C9748E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請同學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回答自己升級的時間</w:t>
            </w:r>
          </w:p>
          <w:p w14:paraId="74E1EDC8" w14:textId="1ED96285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建</w:t>
            </w:r>
            <w:proofErr w:type="gramStart"/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和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1A6BFC6F" w14:textId="4E0CB481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建和部落升級的時間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BBFDBA8" w14:textId="6AA7BC2D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升級前的考驗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F9644CD" w14:textId="57604E8D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禁忌和不能升級的原因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2DA1BFB" w14:textId="3AFFEDE7" w:rsidR="009A7804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="00E32E4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知本</w:t>
            </w:r>
          </w:p>
          <w:p w14:paraId="7B64C6E1" w14:textId="0335766D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知本部落升級的時間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42E94C8" w14:textId="77777777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升級前的考驗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A0E9DFC" w14:textId="77777777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禁忌和不能升級的原因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756806D" w14:textId="77777777" w:rsidR="00E32E4E" w:rsidRPr="00E32E4E" w:rsidRDefault="00E32E4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C302C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133E4CB2" w14:textId="4715FD10" w:rsidR="009A7804" w:rsidRPr="002C290E" w:rsidRDefault="009A7804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升級儀式</w:t>
            </w:r>
            <w:r w:rsidR="00931639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分齡教育的畢業典禮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1411B4" w:rsidRPr="002C290E">
              <w:rPr>
                <w:rFonts w:ascii="Times New Roman" w:eastAsia="標楷體" w:hAnsi="Times New Roman" w:cs="Times New Roman"/>
                <w:color w:val="000000" w:themeColor="text1"/>
              </w:rPr>
              <w:t>認識部落的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升級考驗</w:t>
            </w:r>
            <w:r w:rsidR="001411B4" w:rsidRPr="002C290E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="00E32E4E">
              <w:rPr>
                <w:rFonts w:ascii="Times New Roman" w:eastAsia="標楷體" w:hAnsi="Times New Roman" w:cs="Times New Roman"/>
                <w:color w:val="000000" w:themeColor="text1"/>
              </w:rPr>
              <w:t>可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了解卑南族傳統教育對培育後代的努力與期待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58110847" w14:textId="04714024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請思考：</w:t>
            </w:r>
          </w:p>
          <w:p w14:paraId="6CCCCC4E" w14:textId="4F96C7C7" w:rsidR="00C9748E" w:rsidRPr="002C290E" w:rsidRDefault="009A7804" w:rsidP="00C9748E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部落教育和學校教育相同與相異之處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  <w:p w14:paraId="20BC1B6E" w14:textId="59BB1342" w:rsidR="009A7804" w:rsidRPr="002C290E" w:rsidRDefault="009A7804" w:rsidP="00C9748E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="00AC36A9">
              <w:rPr>
                <w:rFonts w:ascii="Times New Roman" w:eastAsia="標楷體" w:hAnsi="Times New Roman" w:cs="Times New Roman" w:hint="eastAsia"/>
                <w:color w:val="000000" w:themeColor="text1"/>
              </w:rPr>
              <w:t>家長的態度是否會影響學習的成效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  <w:p w14:paraId="1314E264" w14:textId="21D7DEF4" w:rsidR="007E3119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6D46C8F" w14:textId="414171A1" w:rsidR="00C9748E" w:rsidRPr="002C290E" w:rsidRDefault="00F17A87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C36A9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學生下一階段升級前所需要具備的技能</w:t>
            </w:r>
            <w:r w:rsidR="009A780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4F5A84B" w14:textId="6DE72701" w:rsidR="007E3119" w:rsidRPr="002C290E" w:rsidRDefault="007E3119" w:rsidP="006B4095">
            <w:pPr>
              <w:pStyle w:val="a8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27741E" w14:textId="1AD5D01D" w:rsidR="00AA38FF" w:rsidRPr="002C290E" w:rsidRDefault="00AA38FF" w:rsidP="00C974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B545AE" w14:textId="2F429525" w:rsidR="00AA38FF" w:rsidRPr="002C290E" w:rsidRDefault="00AA38F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87533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B9916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588DF7" w14:textId="708E336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579EE9" w14:textId="5594C1E0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DE8B49" w14:textId="77777777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55A72BDD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094A95B4" w14:textId="469075E8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08165B" w14:textId="77777777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E13721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501EB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77395C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BCEED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26DC898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3C186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94CA1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D25C67" w14:textId="7B3AFECB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4DB3C0" w14:textId="77777777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0674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7FB46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186EB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5B6699" w14:textId="5060A293" w:rsidR="00E60495" w:rsidRDefault="00E60495" w:rsidP="000E6C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649CA4E" w14:textId="77777777" w:rsidR="000E6C2E" w:rsidRDefault="000E6C2E" w:rsidP="000E6C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35C37B5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E60A5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597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D0AA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10AD70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F9FDDC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75C0D1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4D25B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6220B6" w14:textId="10B17F7A" w:rsidR="00E60495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350DF0A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4779D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DEB271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42789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D1F7390" w:rsidR="00E60495" w:rsidRPr="002C290E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EFC2A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3EF66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A8B7BF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0F34F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9401F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62FC8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7FDC5" w14:textId="20B3D3D6" w:rsidR="006E34AA" w:rsidRPr="002C290E" w:rsidRDefault="006D1B9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分組討論</w:t>
            </w:r>
          </w:p>
          <w:p w14:paraId="24FE523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0EDE81A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B4E713" w14:textId="23119C5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6B626" w14:textId="17A6D12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2D5045" w14:textId="78B97581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口說</w:t>
            </w:r>
          </w:p>
          <w:p w14:paraId="666D67DE" w14:textId="3D60469E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89FA29" w14:textId="344ECEC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5FD155" w14:textId="4CEE7B5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FE09FF" w14:textId="73D27C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12B1868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7EAD93" w14:textId="4BD5BC4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76D2B89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00C44A" w14:textId="7177045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EED6BF" w14:textId="4EB1468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EAE370" w14:textId="2B23FCF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A4596E" w14:textId="00CC8D3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D8BB7" w14:textId="25BC3889" w:rsidR="006D1B90" w:rsidRPr="002C290E" w:rsidRDefault="006D1B90" w:rsidP="006B40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0FBBFF5F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40ABCA" w14:textId="1161287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口說</w:t>
            </w:r>
          </w:p>
          <w:p w14:paraId="575B36B9" w14:textId="614F45F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3B66F3" w14:textId="36E952C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9F968" w14:textId="6F81E57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4C1802" w14:textId="3341FD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AA3CD0" w14:textId="6EEB987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449060" w14:textId="6463A4FD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D7040" w14:textId="4788282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798204D4" w:rsidR="006E34AA" w:rsidRPr="002C290E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9BE441" w14:textId="3AA97850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58BA18EA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77777777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4E0D1FC" w14:textId="52224618" w:rsidR="00E60495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E60495" w:rsidRPr="002C290E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49771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D4B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F988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4D84D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3E57199" w14:textId="062C535B" w:rsidR="006E34AA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26FCFEA5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26695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10EA9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DE829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253AC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3A1D4D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D3292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169B0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3D6D540" w14:textId="53D4E27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5F07446" w14:textId="390A118C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EE9D54" w14:textId="64E70AB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67D31C" w14:textId="77777777" w:rsidR="00541E5F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96F823B" w14:textId="77777777" w:rsidR="000E6C2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307F785" w14:textId="28921869" w:rsidR="000E6C2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網路影片</w:t>
            </w:r>
          </w:p>
          <w:p w14:paraId="01BB67E7" w14:textId="2FC4268F" w:rsidR="000E6C2E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理解地理環境的系統運作，體認環境倫理的內涵</w:t>
            </w: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045A2152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711BB8B6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珍視並願意維護重要的公民價值</w:t>
            </w:r>
          </w:p>
        </w:tc>
      </w:tr>
    </w:tbl>
    <w:p w14:paraId="6AAE9BA8" w14:textId="75F212A2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78A8C9C5" w14:textId="67412CB6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47B4444E" w14:textId="03A941F7" w:rsid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1.建議閱讀:五花八門「成年禮」-- 戴相文   天下雜誌384期 </w:t>
      </w:r>
    </w:p>
    <w:p w14:paraId="631910DC" w14:textId="4BCE62E2" w:rsidR="004804ED" w:rsidRP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hyperlink r:id="rId8" w:history="1">
        <w:r w:rsidR="008B08E2" w:rsidRPr="00955D30">
          <w:rPr>
            <w:rStyle w:val="af2"/>
            <w:rFonts w:ascii="標楷體" w:eastAsia="標楷體" w:hAnsi="標楷體" w:cs="Times New Roman"/>
            <w:sz w:val="28"/>
            <w:szCs w:val="28"/>
          </w:rPr>
          <w:t>https://www.cw.com.tw/article/5003324</w:t>
        </w:r>
      </w:hyperlink>
    </w:p>
    <w:p w14:paraId="0AC8D031" w14:textId="16323933" w:rsidR="0000351E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2.紀錄片 </w:t>
      </w:r>
      <w:proofErr w:type="spellStart"/>
      <w:r w:rsidRPr="008B08E2">
        <w:rPr>
          <w:rFonts w:ascii="標楷體" w:eastAsia="標楷體" w:hAnsi="標楷體" w:cs="Times New Roman"/>
          <w:color w:val="000000" w:themeColor="text1"/>
          <w:sz w:val="28"/>
          <w:szCs w:val="28"/>
        </w:rPr>
        <w:t>Mainay</w:t>
      </w:r>
      <w:proofErr w:type="spellEnd"/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男人--導演</w:t>
      </w:r>
      <w:r w:rsidRPr="008B08E2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08E2">
        <w:rPr>
          <w:rFonts w:ascii="標楷體" w:eastAsia="標楷體" w:hAnsi="標楷體" w:cs="Times New Roman"/>
          <w:color w:val="000000" w:themeColor="text1"/>
          <w:sz w:val="28"/>
          <w:szCs w:val="28"/>
        </w:rPr>
        <w:t>Uki</w:t>
      </w:r>
      <w:proofErr w:type="spellEnd"/>
      <w:r w:rsidRPr="008B08E2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08E2">
        <w:rPr>
          <w:rFonts w:ascii="標楷體" w:eastAsia="標楷體" w:hAnsi="標楷體" w:cs="Times New Roman"/>
          <w:color w:val="000000" w:themeColor="text1"/>
          <w:sz w:val="28"/>
          <w:szCs w:val="28"/>
        </w:rPr>
        <w:t>Bauki</w:t>
      </w:r>
      <w:proofErr w:type="spellEnd"/>
    </w:p>
    <w:p w14:paraId="7C83A6FA" w14:textId="292B8CC4" w:rsidR="0000351E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3.紀錄片 巴拉冠的誓約</w:t>
      </w:r>
    </w:p>
    <w:p w14:paraId="4B3C336B" w14:textId="0EA022D5" w:rsidR="00B81BA3" w:rsidRDefault="008B08E2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教育部第四屆MATA獎</w:t>
      </w:r>
      <w:proofErr w:type="gramStart"/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｜</w:t>
      </w:r>
      <w:proofErr w:type="gramEnd"/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紀錄片</w:t>
      </w:r>
      <w:proofErr w:type="gramStart"/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類銀獎｜</w:t>
      </w:r>
      <w:proofErr w:type="spellStart"/>
      <w:proofErr w:type="gramEnd"/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kituvangsar</w:t>
      </w:r>
      <w:proofErr w:type="spellEnd"/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晉級</w:t>
      </w:r>
    </w:p>
    <w:p w14:paraId="6AD02E0B" w14:textId="38F9633C" w:rsidR="008B08E2" w:rsidRDefault="008B08E2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hyperlink r:id="rId9" w:history="1">
        <w:r w:rsidR="00283C64" w:rsidRPr="00955D30">
          <w:rPr>
            <w:rStyle w:val="af2"/>
            <w:rFonts w:ascii="標楷體" w:eastAsia="標楷體" w:hAnsi="標楷體" w:cs="Times New Roman"/>
            <w:sz w:val="28"/>
            <w:szCs w:val="28"/>
          </w:rPr>
          <w:t>https://www.youtube.com/watch?v=Q1pE-KKRrW8</w:t>
        </w:r>
      </w:hyperlink>
    </w:p>
    <w:p w14:paraId="16A6EB07" w14:textId="3EA3A363" w:rsidR="00283C64" w:rsidRPr="008B08E2" w:rsidRDefault="00283C64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5.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台東縣史卑南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族篇</w:t>
      </w:r>
    </w:p>
    <w:p w14:paraId="561A3E62" w14:textId="422A129E" w:rsidR="00CC4A11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500BE5E7" w14:textId="13CF3571" w:rsidR="002F42F8" w:rsidRPr="004804ED" w:rsidRDefault="00307446" w:rsidP="006B4095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課中與課後討論與報告題目</w:t>
      </w:r>
    </w:p>
    <w:p w14:paraId="2CA11F36" w14:textId="1DFCE9AC" w:rsidR="0017021C" w:rsidRDefault="0017021C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世界各地的成人禮</w:t>
      </w:r>
    </w:p>
    <w:p w14:paraId="66541D14" w14:textId="09039DDB" w:rsidR="0017021C" w:rsidRPr="0017021C" w:rsidRDefault="00A44F64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終生學習-部落傳統教育</w:t>
      </w:r>
    </w:p>
    <w:p w14:paraId="43EC6A46" w14:textId="37DD95CC" w:rsidR="0017021C" w:rsidRPr="0017021C" w:rsidRDefault="00A44F64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知本和</w:t>
      </w:r>
      <w:r w:rsidR="00170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建和部落階級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的差異</w:t>
      </w:r>
    </w:p>
    <w:p w14:paraId="5FB5C962" w14:textId="753BC126" w:rsidR="0017021C" w:rsidRPr="0017021C" w:rsidRDefault="0017021C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70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達古範升級至法力勝的考驗</w:t>
      </w:r>
    </w:p>
    <w:p w14:paraId="59AB4995" w14:textId="6494DF07" w:rsidR="002F42F8" w:rsidRPr="004804ED" w:rsidRDefault="0017021C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知本部落升級的時間與儀式</w:t>
      </w:r>
      <w:r w:rsidR="002F42F8"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？</w:t>
      </w:r>
    </w:p>
    <w:p w14:paraId="10678F83" w14:textId="2CB1F4DC" w:rsidR="002F42F8" w:rsidRPr="004804ED" w:rsidRDefault="0017021C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建和</w:t>
      </w:r>
      <w:r w:rsidRPr="00170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部落升級的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時間與儀式</w:t>
      </w:r>
      <w:r w:rsidRPr="00170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？</w:t>
      </w:r>
    </w:p>
    <w:p w14:paraId="030AB666" w14:textId="39B32809" w:rsidR="002F42F8" w:rsidRPr="004804ED" w:rsidRDefault="00A44F64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儀式</w:t>
      </w:r>
      <w:r w:rsidR="001702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禁忌和無法升級的原因</w:t>
      </w:r>
    </w:p>
    <w:p w14:paraId="694BC38A" w14:textId="32ED4429" w:rsidR="004804ED" w:rsidRPr="00A44F64" w:rsidRDefault="00A44F64" w:rsidP="00A44F64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部落傳統價值觀</w:t>
      </w:r>
      <w:proofErr w:type="gramStart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當私人與公眾利益衝突的時候</w:t>
      </w:r>
    </w:p>
    <w:p w14:paraId="15BE04A0" w14:textId="77777777" w:rsidR="004804ED" w:rsidRDefault="004804ED" w:rsidP="00F95D65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03758CB" w14:textId="3750118C" w:rsidR="003F45CA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族語講義</w:t>
      </w:r>
    </w:p>
    <w:p w14:paraId="3E6B3C16" w14:textId="50B25A6F" w:rsidR="001A532D" w:rsidRPr="004804ED" w:rsidRDefault="002F42F8" w:rsidP="006B4095">
      <w:pPr>
        <w:pStyle w:val="a8"/>
        <w:numPr>
          <w:ilvl w:val="0"/>
          <w:numId w:val="30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 十二年國教課程原住民族語言教材</w:t>
      </w:r>
    </w:p>
    <w:sectPr w:rsidR="001A532D" w:rsidRPr="004804ED" w:rsidSect="00AB4B07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05E5" w14:textId="77777777" w:rsidR="0030125E" w:rsidRDefault="0030125E" w:rsidP="00457266">
      <w:r>
        <w:separator/>
      </w:r>
    </w:p>
  </w:endnote>
  <w:endnote w:type="continuationSeparator" w:id="0">
    <w:p w14:paraId="56F1E99C" w14:textId="77777777" w:rsidR="0030125E" w:rsidRDefault="0030125E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6658CCA4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64" w:rsidRPr="00283C64">
          <w:rPr>
            <w:noProof/>
            <w:lang w:val="zh-TW"/>
          </w:rPr>
          <w:t>5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39F9" w14:textId="77777777" w:rsidR="0030125E" w:rsidRDefault="0030125E" w:rsidP="00457266">
      <w:r>
        <w:separator/>
      </w:r>
    </w:p>
  </w:footnote>
  <w:footnote w:type="continuationSeparator" w:id="0">
    <w:p w14:paraId="5DA4C545" w14:textId="77777777" w:rsidR="0030125E" w:rsidRDefault="0030125E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"/>
  </w:num>
  <w:num w:numId="5">
    <w:abstractNumId w:val="28"/>
  </w:num>
  <w:num w:numId="6">
    <w:abstractNumId w:val="27"/>
  </w:num>
  <w:num w:numId="7">
    <w:abstractNumId w:val="26"/>
  </w:num>
  <w:num w:numId="8">
    <w:abstractNumId w:val="8"/>
  </w:num>
  <w:num w:numId="9">
    <w:abstractNumId w:val="13"/>
  </w:num>
  <w:num w:numId="10">
    <w:abstractNumId w:val="12"/>
  </w:num>
  <w:num w:numId="11">
    <w:abstractNumId w:val="25"/>
  </w:num>
  <w:num w:numId="12">
    <w:abstractNumId w:val="0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22"/>
  </w:num>
  <w:num w:numId="19">
    <w:abstractNumId w:val="23"/>
  </w:num>
  <w:num w:numId="20">
    <w:abstractNumId w:val="20"/>
  </w:num>
  <w:num w:numId="21">
    <w:abstractNumId w:val="29"/>
  </w:num>
  <w:num w:numId="22">
    <w:abstractNumId w:val="24"/>
  </w:num>
  <w:num w:numId="23">
    <w:abstractNumId w:val="7"/>
  </w:num>
  <w:num w:numId="24">
    <w:abstractNumId w:val="16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22441"/>
    <w:rsid w:val="00025B21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865A6"/>
    <w:rsid w:val="00095BD6"/>
    <w:rsid w:val="00097764"/>
    <w:rsid w:val="000B2551"/>
    <w:rsid w:val="000B53B7"/>
    <w:rsid w:val="000B6BAA"/>
    <w:rsid w:val="000C310C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411B4"/>
    <w:rsid w:val="0015230E"/>
    <w:rsid w:val="0017021C"/>
    <w:rsid w:val="00172E83"/>
    <w:rsid w:val="00183B2E"/>
    <w:rsid w:val="001857AC"/>
    <w:rsid w:val="001915C3"/>
    <w:rsid w:val="00195C58"/>
    <w:rsid w:val="001A532D"/>
    <w:rsid w:val="001B1793"/>
    <w:rsid w:val="001B5828"/>
    <w:rsid w:val="001B7F82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83C64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90E"/>
    <w:rsid w:val="002D5A80"/>
    <w:rsid w:val="002F42F8"/>
    <w:rsid w:val="002F5542"/>
    <w:rsid w:val="0030125E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3518"/>
    <w:rsid w:val="003B409F"/>
    <w:rsid w:val="003B60E8"/>
    <w:rsid w:val="003C226F"/>
    <w:rsid w:val="003C2958"/>
    <w:rsid w:val="003C5285"/>
    <w:rsid w:val="003D0EBF"/>
    <w:rsid w:val="003E0246"/>
    <w:rsid w:val="003E300A"/>
    <w:rsid w:val="003E77E4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2292"/>
    <w:rsid w:val="00426215"/>
    <w:rsid w:val="00441E24"/>
    <w:rsid w:val="00442473"/>
    <w:rsid w:val="00444540"/>
    <w:rsid w:val="00445D36"/>
    <w:rsid w:val="00447BAC"/>
    <w:rsid w:val="00450329"/>
    <w:rsid w:val="00457266"/>
    <w:rsid w:val="00462417"/>
    <w:rsid w:val="00473F2F"/>
    <w:rsid w:val="004804ED"/>
    <w:rsid w:val="004A557F"/>
    <w:rsid w:val="004B1D75"/>
    <w:rsid w:val="004C5F13"/>
    <w:rsid w:val="004D7CFC"/>
    <w:rsid w:val="004E3C51"/>
    <w:rsid w:val="004E5517"/>
    <w:rsid w:val="004E77D1"/>
    <w:rsid w:val="004F2559"/>
    <w:rsid w:val="004F4958"/>
    <w:rsid w:val="004F6D08"/>
    <w:rsid w:val="00501CFA"/>
    <w:rsid w:val="005126D7"/>
    <w:rsid w:val="00533957"/>
    <w:rsid w:val="00541E5F"/>
    <w:rsid w:val="00543B88"/>
    <w:rsid w:val="00551938"/>
    <w:rsid w:val="005547B2"/>
    <w:rsid w:val="00570776"/>
    <w:rsid w:val="00574BAB"/>
    <w:rsid w:val="0057557F"/>
    <w:rsid w:val="00577AAC"/>
    <w:rsid w:val="005845C8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4233E"/>
    <w:rsid w:val="00654059"/>
    <w:rsid w:val="006544E9"/>
    <w:rsid w:val="006550FA"/>
    <w:rsid w:val="00655CC8"/>
    <w:rsid w:val="00657F7E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25104"/>
    <w:rsid w:val="00725B31"/>
    <w:rsid w:val="00725C17"/>
    <w:rsid w:val="00726D83"/>
    <w:rsid w:val="007461C1"/>
    <w:rsid w:val="00751172"/>
    <w:rsid w:val="0075474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57BE8"/>
    <w:rsid w:val="00960D97"/>
    <w:rsid w:val="0097400A"/>
    <w:rsid w:val="00974443"/>
    <w:rsid w:val="00980181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10830"/>
    <w:rsid w:val="00A16F24"/>
    <w:rsid w:val="00A17E2D"/>
    <w:rsid w:val="00A24C69"/>
    <w:rsid w:val="00A30B3C"/>
    <w:rsid w:val="00A34B55"/>
    <w:rsid w:val="00A41554"/>
    <w:rsid w:val="00A44F64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7C3E"/>
    <w:rsid w:val="00B00163"/>
    <w:rsid w:val="00B0045D"/>
    <w:rsid w:val="00B1089D"/>
    <w:rsid w:val="00B10C81"/>
    <w:rsid w:val="00B201A2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B3A7D"/>
    <w:rsid w:val="00BC3B3F"/>
    <w:rsid w:val="00BD52EA"/>
    <w:rsid w:val="00BE35E3"/>
    <w:rsid w:val="00BF55C8"/>
    <w:rsid w:val="00C00276"/>
    <w:rsid w:val="00C03350"/>
    <w:rsid w:val="00C150B0"/>
    <w:rsid w:val="00C159C9"/>
    <w:rsid w:val="00C16699"/>
    <w:rsid w:val="00C34277"/>
    <w:rsid w:val="00C40C55"/>
    <w:rsid w:val="00C42F67"/>
    <w:rsid w:val="00C45CAE"/>
    <w:rsid w:val="00C46EDD"/>
    <w:rsid w:val="00C50E93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910"/>
    <w:rsid w:val="00CE4DF8"/>
    <w:rsid w:val="00CF75CE"/>
    <w:rsid w:val="00D06B8D"/>
    <w:rsid w:val="00D204E8"/>
    <w:rsid w:val="00D20562"/>
    <w:rsid w:val="00D26FE9"/>
    <w:rsid w:val="00D359BB"/>
    <w:rsid w:val="00D43DAA"/>
    <w:rsid w:val="00D51A9C"/>
    <w:rsid w:val="00D65C65"/>
    <w:rsid w:val="00D71A03"/>
    <w:rsid w:val="00D7783E"/>
    <w:rsid w:val="00D90F63"/>
    <w:rsid w:val="00DA2024"/>
    <w:rsid w:val="00DB1DA8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20AF0"/>
    <w:rsid w:val="00E21349"/>
    <w:rsid w:val="00E31582"/>
    <w:rsid w:val="00E32E4E"/>
    <w:rsid w:val="00E34FE3"/>
    <w:rsid w:val="00E41D56"/>
    <w:rsid w:val="00E4677E"/>
    <w:rsid w:val="00E54F6E"/>
    <w:rsid w:val="00E5547F"/>
    <w:rsid w:val="00E60495"/>
    <w:rsid w:val="00E6186B"/>
    <w:rsid w:val="00E62826"/>
    <w:rsid w:val="00E62ABD"/>
    <w:rsid w:val="00E85D3B"/>
    <w:rsid w:val="00E87491"/>
    <w:rsid w:val="00E914E3"/>
    <w:rsid w:val="00EA02DA"/>
    <w:rsid w:val="00EB4365"/>
    <w:rsid w:val="00EB48CA"/>
    <w:rsid w:val="00EB74BB"/>
    <w:rsid w:val="00EC2945"/>
    <w:rsid w:val="00ED2A58"/>
    <w:rsid w:val="00ED7C64"/>
    <w:rsid w:val="00EE7989"/>
    <w:rsid w:val="00EF17B7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.com.tw/article/5003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1pE-KKRrW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BD7C-AC44-41B3-A070-D2753DF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12</cp:revision>
  <cp:lastPrinted>2020-09-15T04:12:00Z</cp:lastPrinted>
  <dcterms:created xsi:type="dcterms:W3CDTF">2020-11-30T03:55:00Z</dcterms:created>
  <dcterms:modified xsi:type="dcterms:W3CDTF">2020-11-30T07:33:00Z</dcterms:modified>
</cp:coreProperties>
</file>