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B7533" w14:textId="256917CD" w:rsidR="002766E9" w:rsidRPr="0002142B" w:rsidRDefault="002766E9" w:rsidP="00F01994">
      <w:pPr>
        <w:spacing w:before="120" w:after="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bookmarkStart w:id="0" w:name="_GoBack"/>
      <w:bookmarkEnd w:id="0"/>
    </w:p>
    <w:p w14:paraId="316C1180" w14:textId="77777777" w:rsidR="002766E9" w:rsidRPr="0002142B" w:rsidRDefault="009C6177">
      <w:pPr>
        <w:spacing w:before="120" w:after="120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61"/>
          <w:id w:val="-1670554473"/>
        </w:sdtPr>
        <w:sdtEndPr/>
        <w:sdtContent>
          <w:r w:rsidR="00B17FEA" w:rsidRPr="0002142B">
            <w:rPr>
              <w:rFonts w:ascii="標楷體" w:eastAsia="標楷體" w:hAnsi="標楷體" w:cs="Gungsuh"/>
              <w:color w:val="000000"/>
              <w:sz w:val="36"/>
              <w:szCs w:val="36"/>
            </w:rPr>
            <w:t>109年度原住民族文化優良教案甄選</w:t>
          </w:r>
        </w:sdtContent>
      </w:sdt>
    </w:p>
    <w:p w14:paraId="19E82B87" w14:textId="0BFC58BD" w:rsidR="002766E9" w:rsidRPr="0002142B" w:rsidRDefault="009C6177" w:rsidP="0002142B">
      <w:pPr>
        <w:spacing w:before="120" w:after="120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62"/>
          <w:id w:val="1644313269"/>
          <w:showingPlcHdr/>
        </w:sdtPr>
        <w:sdtEndPr/>
        <w:sdtContent>
          <w:r w:rsidR="0002142B">
            <w:rPr>
              <w:rFonts w:ascii="標楷體" w:eastAsia="標楷體" w:hAnsi="標楷體"/>
            </w:rPr>
            <w:t xml:space="preserve">     </w:t>
          </w:r>
        </w:sdtContent>
      </w:sdt>
    </w:p>
    <w:p w14:paraId="7ADA8D37" w14:textId="03E8C653" w:rsidR="002766E9" w:rsidRPr="00751990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教案名稱：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br/>
      </w:r>
      <w:r w:rsidR="00F959F6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基礎手工具應用</w:t>
      </w:r>
      <w:r w:rsidR="00F959F6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-</w:t>
      </w:r>
      <w:r w:rsidR="00F959F6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釘線畫</w:t>
      </w:r>
    </w:p>
    <w:p w14:paraId="265765F4" w14:textId="77777777" w:rsidR="00751990" w:rsidRPr="002C290E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設計理念：</w:t>
      </w:r>
    </w:p>
    <w:p w14:paraId="74B2FBC9" w14:textId="263F5755" w:rsidR="001E4AC1" w:rsidRPr="001E4AC1" w:rsidRDefault="003F609F" w:rsidP="001E4AC1">
      <w:pPr>
        <w:pStyle w:val="a9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每個族群都有屬於自己的圖騰，本教案針對卑南族部落的圖騰</w:t>
      </w:r>
      <w:r w:rsidR="00F959F6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配合手工具教學，以釘線畫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再製。並在找尋圖騰過程中與孩子尋找圖騰的意義。</w:t>
      </w:r>
    </w:p>
    <w:p w14:paraId="27B04349" w14:textId="2BA71A0D" w:rsidR="00751990" w:rsidRPr="001E4AC1" w:rsidRDefault="001E4AC1" w:rsidP="001E4AC1">
      <w:pPr>
        <w:snapToGrid w:val="0"/>
        <w:spacing w:beforeLines="50" w:before="120" w:afterLines="50" w:after="12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三、</w:t>
      </w:r>
      <w:r w:rsidR="00751990" w:rsidRPr="001E4AC1">
        <w:rPr>
          <w:rFonts w:ascii="Times New Roman" w:eastAsia="標楷體" w:hAnsi="Times New Roman" w:cs="Times New Roman"/>
          <w:color w:val="000000" w:themeColor="text1"/>
          <w:sz w:val="28"/>
        </w:rPr>
        <w:t>摘</w:t>
      </w:r>
      <w:r w:rsidR="00751990" w:rsidRPr="001E4AC1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</w:t>
      </w:r>
      <w:r w:rsidR="00751990" w:rsidRPr="001E4AC1">
        <w:rPr>
          <w:rFonts w:ascii="Times New Roman" w:eastAsia="標楷體" w:hAnsi="Times New Roman" w:cs="Times New Roman"/>
          <w:color w:val="000000" w:themeColor="text1"/>
          <w:sz w:val="28"/>
        </w:rPr>
        <w:t>要：</w:t>
      </w:r>
    </w:p>
    <w:p w14:paraId="6C3F8762" w14:textId="15F71265" w:rsidR="005561C8" w:rsidRPr="00751990" w:rsidRDefault="00751990" w:rsidP="00751990">
      <w:pPr>
        <w:snapToGrid w:val="0"/>
        <w:spacing w:beforeLines="50" w:before="120" w:afterLines="50" w:after="12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</w:t>
      </w:r>
      <w:r w:rsidR="00D42B24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1.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</w:t>
      </w:r>
      <w:r w:rsidR="00F959F6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基礎手工具應用教學</w:t>
      </w:r>
      <w:r w:rsidR="00862022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。</w:t>
      </w:r>
      <w:r w:rsidR="005561C8" w:rsidRPr="00751990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br/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2.</w:t>
      </w:r>
      <w:r w:rsidR="00FC593B" w:rsidRPr="00751990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t xml:space="preserve"> </w:t>
      </w:r>
      <w:r w:rsidR="00F959F6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認識圖騰與編輯設計</w:t>
      </w:r>
      <w:r w:rsidR="00862022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。</w:t>
      </w:r>
    </w:p>
    <w:p w14:paraId="4E756621" w14:textId="698FFAAD" w:rsidR="002766E9" w:rsidRPr="001E4AC1" w:rsidRDefault="00751990" w:rsidP="001E4AC1">
      <w:pPr>
        <w:pStyle w:val="a9"/>
        <w:numPr>
          <w:ilvl w:val="0"/>
          <w:numId w:val="9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E4AC1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Style w:val="af9"/>
        <w:tblW w:w="11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3119"/>
        <w:gridCol w:w="1275"/>
        <w:gridCol w:w="698"/>
        <w:gridCol w:w="295"/>
        <w:gridCol w:w="1275"/>
        <w:gridCol w:w="1276"/>
        <w:gridCol w:w="709"/>
      </w:tblGrid>
      <w:tr w:rsidR="002766E9" w:rsidRPr="0002142B" w14:paraId="612E985A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08DBD197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62376461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主題/單元名稱</w:t>
                </w:r>
              </w:sdtContent>
            </w:sdt>
          </w:p>
        </w:tc>
        <w:tc>
          <w:tcPr>
            <w:tcW w:w="8647" w:type="dxa"/>
            <w:gridSpan w:val="7"/>
          </w:tcPr>
          <w:p w14:paraId="740439E9" w14:textId="4A2AC902" w:rsidR="002766E9" w:rsidRPr="00E123F1" w:rsidRDefault="00F959F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基礎手工具應用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釘線畫</w:t>
            </w:r>
          </w:p>
        </w:tc>
      </w:tr>
      <w:tr w:rsidR="002766E9" w:rsidRPr="0002142B" w14:paraId="0FD8C542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397A683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22395841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參加類組</w:t>
                </w:r>
              </w:sdtContent>
            </w:sdt>
          </w:p>
        </w:tc>
        <w:tc>
          <w:tcPr>
            <w:tcW w:w="3119" w:type="dxa"/>
          </w:tcPr>
          <w:p w14:paraId="7BDBC60E" w14:textId="5B02D4A2" w:rsidR="002766E9" w:rsidRPr="0002142B" w:rsidRDefault="003F609F" w:rsidP="003F6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72"/>
                <w:id w:val="59051670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實驗教育組 </w:t>
                </w:r>
              </w:sdtContent>
            </w:sdt>
          </w:p>
          <w:p w14:paraId="3949F874" w14:textId="592A37D0" w:rsidR="002766E9" w:rsidRPr="0002142B" w:rsidRDefault="003F609F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3"/>
                <w:id w:val="56338175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非實驗教育組</w:t>
                </w:r>
              </w:sdtContent>
            </w:sdt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65CD4D3C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165679810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教案適用</w:t>
                </w:r>
              </w:sdtContent>
            </w:sdt>
          </w:p>
          <w:p w14:paraId="1018E17F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56403223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之教育階段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258F91CA" w14:textId="0E37E8A2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6"/>
                <w:id w:val="-824812880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 xml:space="preserve">國小  </w:t>
                </w:r>
              </w:sdtContent>
            </w:sdt>
            <w:r w:rsidR="00E123F1"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77"/>
                <w:id w:val="2050335781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 xml:space="preserve">國中  </w:t>
                </w:r>
              </w:sdtContent>
            </w:sdt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8"/>
                <w:id w:val="1977491688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高中</w:t>
                </w:r>
              </w:sdtContent>
            </w:sdt>
          </w:p>
        </w:tc>
      </w:tr>
      <w:tr w:rsidR="002766E9" w:rsidRPr="0002142B" w14:paraId="068CB33D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0A142469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109817090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族別</w:t>
                </w:r>
              </w:sdtContent>
            </w:sdt>
          </w:p>
          <w:p w14:paraId="41C582CC" w14:textId="77777777" w:rsidR="002766E9" w:rsidRPr="0002142B" w:rsidRDefault="00B17FE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（</w:t>
            </w:r>
            <w:r w:rsidRPr="000214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＊如備註2</w:t>
            </w:r>
            <w:r w:rsidRPr="0002142B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3119" w:type="dxa"/>
            <w:vAlign w:val="center"/>
          </w:tcPr>
          <w:p w14:paraId="51379DDB" w14:textId="31928E88" w:rsidR="002766E9" w:rsidRPr="0002142B" w:rsidRDefault="00E123F1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卑南族</w:t>
            </w: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5DAFBAEA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97626122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語別</w:t>
                </w:r>
              </w:sdtContent>
            </w:sdt>
          </w:p>
          <w:p w14:paraId="39A2937A" w14:textId="77777777" w:rsidR="002766E9" w:rsidRPr="0002142B" w:rsidRDefault="00B17FE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（</w:t>
            </w:r>
            <w:r w:rsidRPr="000214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＊如備註2</w:t>
            </w:r>
            <w:r w:rsidRPr="0002142B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3555" w:type="dxa"/>
            <w:gridSpan w:val="4"/>
            <w:vAlign w:val="center"/>
          </w:tcPr>
          <w:p w14:paraId="0FC99E10" w14:textId="77777777" w:rsidR="00E123F1" w:rsidRDefault="00E123F1" w:rsidP="00E123F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知本卑南語</w:t>
            </w:r>
          </w:p>
          <w:p w14:paraId="2D007B73" w14:textId="44C18A74" w:rsidR="002766E9" w:rsidRPr="0002142B" w:rsidRDefault="00E123F1" w:rsidP="00E123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建和卑南語</w:t>
            </w:r>
          </w:p>
        </w:tc>
      </w:tr>
      <w:tr w:rsidR="002766E9" w:rsidRPr="0002142B" w14:paraId="72C960FB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EC4D113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172778986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實施年級</w:t>
                </w:r>
              </w:sdtContent>
            </w:sdt>
          </w:p>
        </w:tc>
        <w:tc>
          <w:tcPr>
            <w:tcW w:w="3119" w:type="dxa"/>
          </w:tcPr>
          <w:p w14:paraId="3F959C4C" w14:textId="56AA6D8F" w:rsidR="002766E9" w:rsidRPr="0002142B" w:rsidRDefault="00E123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七</w:t>
            </w: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6999D3A4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64635621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總節數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4D593815" w14:textId="7CA1B039" w:rsidR="002766E9" w:rsidRPr="0002142B" w:rsidRDefault="009C617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41597821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共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4"/>
                <w:id w:val="111070739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  <w:r w:rsidR="003F609F">
                  <w:rPr>
                    <w:rFonts w:ascii="標楷體" w:eastAsia="標楷體" w:hAnsi="標楷體" w:cs="Gungsuh" w:hint="eastAsia"/>
                    <w:color w:val="000000"/>
                    <w:u w:val="single"/>
                  </w:rPr>
                  <w:t>3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5"/>
                <w:id w:val="172371007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節，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6"/>
                <w:id w:val="146654020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  <w:r w:rsidR="003F609F">
                  <w:rPr>
                    <w:rFonts w:ascii="標楷體" w:eastAsia="標楷體" w:hAnsi="標楷體" w:cs="Gungsuh" w:hint="eastAsia"/>
                    <w:color w:val="000000"/>
                    <w:u w:val="single"/>
                  </w:rPr>
                  <w:t>145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　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7"/>
                <w:id w:val="-166677479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分鐘。</w:t>
                </w:r>
              </w:sdtContent>
            </w:sdt>
          </w:p>
        </w:tc>
      </w:tr>
      <w:tr w:rsidR="002766E9" w:rsidRPr="0002142B" w14:paraId="763807F9" w14:textId="77777777" w:rsidTr="0043472A">
        <w:trPr>
          <w:trHeight w:val="841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329A77D8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6256558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課程類型</w:t>
                </w:r>
              </w:sdtContent>
            </w:sdt>
          </w:p>
          <w:p w14:paraId="6AF45A48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64516697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（可複選）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3B385A91" w14:textId="77777777" w:rsidR="002766E9" w:rsidRPr="0002142B" w:rsidRDefault="009C6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51951494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部定課程（必修/選修）：</w:t>
                </w:r>
              </w:sdtContent>
            </w:sdt>
          </w:p>
          <w:p w14:paraId="7BF7416B" w14:textId="77777777" w:rsidR="002766E9" w:rsidRPr="0002142B" w:rsidRDefault="009C6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47064017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校訂課程（必修/選修）：</w:t>
                </w:r>
              </w:sdtContent>
            </w:sdt>
          </w:p>
          <w:p w14:paraId="5795906B" w14:textId="77777777" w:rsidR="002766E9" w:rsidRPr="0002142B" w:rsidRDefault="009C6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0213084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彈性學習課程：</w:t>
                </w:r>
              </w:sdtContent>
            </w:sdt>
          </w:p>
          <w:p w14:paraId="1FD23E1A" w14:textId="77777777" w:rsidR="002766E9" w:rsidRPr="0002142B" w:rsidRDefault="009C6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86986912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選修課程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：</w:t>
            </w:r>
          </w:p>
          <w:p w14:paraId="5FA52E21" w14:textId="7FD06A08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94"/>
                <w:id w:val="159119479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跨領域課程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（含協同教學）</w:t>
            </w:r>
            <w:sdt>
              <w:sdtPr>
                <w:rPr>
                  <w:rFonts w:ascii="標楷體" w:eastAsia="標楷體" w:hAnsi="標楷體"/>
                </w:rPr>
                <w:tag w:val="goog_rdk_95"/>
                <w:id w:val="-45717624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：</w:t>
                </w:r>
              </w:sdtContent>
            </w:sdt>
          </w:p>
          <w:p w14:paraId="5EE79B27" w14:textId="77777777" w:rsidR="002766E9" w:rsidRPr="0002142B" w:rsidRDefault="009C6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71554923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其他：（如團體活動）</w:t>
                </w:r>
              </w:sdtContent>
            </w:sdt>
          </w:p>
        </w:tc>
      </w:tr>
      <w:tr w:rsidR="002766E9" w:rsidRPr="0002142B" w14:paraId="71C0FA5B" w14:textId="77777777">
        <w:trPr>
          <w:trHeight w:val="1304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E96CF5F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06514427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教學型態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5A9E4959" w14:textId="3A58C1D0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98"/>
                <w:id w:val="-167987356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單獨班級教學  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99"/>
                <w:id w:val="745917160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全校教學</w:t>
                </w:r>
              </w:sdtContent>
            </w:sdt>
          </w:p>
          <w:p w14:paraId="0570D35F" w14:textId="77777777" w:rsidR="002766E9" w:rsidRPr="0002142B" w:rsidRDefault="009C6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28565953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同年級班群教學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1"/>
                <w:id w:val="-54274974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野外（或社區）教學</w:t>
                </w:r>
              </w:sdtContent>
            </w:sdt>
          </w:p>
          <w:p w14:paraId="54699689" w14:textId="77777777" w:rsidR="002766E9" w:rsidRPr="0002142B" w:rsidRDefault="009C6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5481878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混齡年級教學  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3"/>
                <w:id w:val="75131867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</w:t>
                </w:r>
              </w:sdtContent>
            </w:sdt>
          </w:p>
        </w:tc>
      </w:tr>
      <w:tr w:rsidR="002766E9" w:rsidRPr="0002142B" w14:paraId="26D561AE" w14:textId="77777777">
        <w:trPr>
          <w:trHeight w:val="1020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1351672D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80091441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適用對象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34EFF567" w14:textId="3EB711D6" w:rsidR="002766E9" w:rsidRPr="0002142B" w:rsidRDefault="003F609F" w:rsidP="003F6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sdt>
              <w:sdtPr>
                <w:rPr>
                  <w:rFonts w:ascii="標楷體" w:eastAsia="標楷體" w:hAnsi="標楷體"/>
                </w:rPr>
                <w:tag w:val="goog_rdk_105"/>
                <w:id w:val="-17203649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原住民族實驗學校                   </w:t>
                </w:r>
                <w:r>
                  <w:rPr>
                    <w:rFonts w:ascii="標楷體" w:eastAsia="標楷體" w:hAnsi="標楷體" w:cs="Gungsuh" w:hint="eastAsia"/>
                    <w:color w:val="000000"/>
                  </w:rPr>
                  <w:t xml:space="preserve"> </w:t>
                </w:r>
              </w:sdtContent>
            </w:sdt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6"/>
                <w:id w:val="1584026723"/>
              </w:sdtPr>
              <w:sdtEndPr>
                <w:rPr>
                  <w:rFonts w:cs="Calibri"/>
                  <w:color w:val="auto"/>
                </w:rPr>
              </w:sdtEndPr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一般學校</w:t>
                </w:r>
              </w:sdtContent>
            </w:sdt>
          </w:p>
          <w:p w14:paraId="74A631E7" w14:textId="77777777" w:rsidR="002766E9" w:rsidRPr="0002142B" w:rsidRDefault="009C61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128673645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原住民重點學校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8"/>
                <w:id w:val="-140552093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</w:t>
                </w:r>
              </w:sdtContent>
            </w:sdt>
          </w:p>
        </w:tc>
      </w:tr>
      <w:tr w:rsidR="002766E9" w:rsidRPr="0002142B" w14:paraId="614C7B8C" w14:textId="77777777" w:rsidTr="00F042DD">
        <w:trPr>
          <w:trHeight w:val="162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6311264D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31029326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學習目標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7B68C985" w14:textId="3FF92567" w:rsidR="00821266" w:rsidRPr="00F042DD" w:rsidRDefault="00F042DD" w:rsidP="00F042D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="003F609F">
              <w:rPr>
                <w:rFonts w:ascii="Times New Roman" w:eastAsia="標楷體" w:hAnsi="Times New Roman" w:cs="Times New Roman" w:hint="eastAsia"/>
                <w:color w:val="000000" w:themeColor="text1"/>
              </w:rPr>
              <w:t>認識部落圖騰與意義</w:t>
            </w:r>
            <w:r w:rsidRPr="00F042DD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223BC290" w14:textId="5FA69483" w:rsidR="00F62360" w:rsidRPr="00F042DD" w:rsidRDefault="00F042DD" w:rsidP="00F042D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="00F959F6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學習基礎手工具應用</w:t>
            </w:r>
            <w:r w:rsidRPr="00F042DD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86D3496" w14:textId="02C5C91E" w:rsidR="00F042DD" w:rsidRPr="00F042DD" w:rsidRDefault="00F042DD" w:rsidP="00F042D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 w:rsidR="003F609F">
              <w:rPr>
                <w:rFonts w:ascii="Times New Roman" w:eastAsia="標楷體" w:hAnsi="Times New Roman" w:cs="Times New Roman" w:hint="eastAsia"/>
                <w:color w:val="000000" w:themeColor="text1"/>
              </w:rPr>
              <w:t>能將</w:t>
            </w:r>
            <w:r w:rsidR="00F959F6">
              <w:rPr>
                <w:rFonts w:ascii="Times New Roman" w:eastAsia="標楷體" w:hAnsi="Times New Roman" w:cs="Times New Roman" w:hint="eastAsia"/>
                <w:color w:val="000000" w:themeColor="text1"/>
              </w:rPr>
              <w:t>圖騰再設計與編繪成釘線畫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23F74CDD" w14:textId="152DC053" w:rsidR="00F042DD" w:rsidRPr="00F042DD" w:rsidRDefault="00F042DD" w:rsidP="00F042D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2766E9" w:rsidRPr="0002142B" w14:paraId="5624D3F0" w14:textId="77777777">
        <w:trPr>
          <w:trHeight w:val="2324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4E2C8BB7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95698964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核心素養</w:t>
                </w:r>
              </w:sdtContent>
            </w:sdt>
          </w:p>
          <w:p w14:paraId="1DF8CDDD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-192024594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（可複選）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6CFE5DB7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2"/>
                <w:id w:val="1224495204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自主行動</w:t>
                </w:r>
              </w:sdtContent>
            </w:sdt>
          </w:p>
          <w:p w14:paraId="755E2BCA" w14:textId="5C485B16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 xml:space="preserve">□身心素質與自我精進　</w:t>
            </w:r>
            <w:r w:rsidR="009335C3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Pr="0002142B">
              <w:rPr>
                <w:rFonts w:ascii="標楷體" w:eastAsia="標楷體" w:hAnsi="標楷體" w:cs="標楷體"/>
                <w:color w:val="000000"/>
              </w:rPr>
              <w:t xml:space="preserve">系統思考與解決問題　</w:t>
            </w:r>
            <w:r w:rsidR="00750ABF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Pr="0002142B">
              <w:rPr>
                <w:rFonts w:ascii="標楷體" w:eastAsia="標楷體" w:hAnsi="標楷體" w:cs="標楷體"/>
                <w:color w:val="000000"/>
              </w:rPr>
              <w:t>規劃執行與創新應變</w:t>
            </w:r>
          </w:p>
          <w:p w14:paraId="38C2DD65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3"/>
                <w:id w:val="1932384533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溝通互動</w:t>
                </w:r>
              </w:sdtContent>
            </w:sdt>
          </w:p>
          <w:p w14:paraId="26B42CA8" w14:textId="2355F9C1" w:rsidR="002766E9" w:rsidRPr="0002142B" w:rsidRDefault="00D45E9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 xml:space="preserve">符號運用與溝通表達　</w:t>
            </w:r>
            <w:r w:rsidR="00750ABF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 xml:space="preserve">科技資訊與媒體素養　</w:t>
            </w:r>
            <w:r w:rsidR="00750ABF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>藝術涵養與美感素養</w:t>
            </w:r>
          </w:p>
          <w:p w14:paraId="6921EF03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4"/>
                <w:id w:val="1748759885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社會參與</w:t>
                </w:r>
              </w:sdtContent>
            </w:sdt>
          </w:p>
          <w:p w14:paraId="55DB38F4" w14:textId="54115130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 xml:space="preserve">□道德實踐與公民意識　</w:t>
            </w:r>
            <w:r w:rsidR="009335C3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Pr="0002142B">
              <w:rPr>
                <w:rFonts w:ascii="標楷體" w:eastAsia="標楷體" w:hAnsi="標楷體" w:cs="標楷體"/>
                <w:color w:val="000000"/>
              </w:rPr>
              <w:t xml:space="preserve">人際關係與團隊合作　</w:t>
            </w:r>
            <w:r w:rsidR="00D45E9A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Pr="0002142B">
              <w:rPr>
                <w:rFonts w:ascii="標楷體" w:eastAsia="標楷體" w:hAnsi="標楷體" w:cs="標楷體"/>
                <w:color w:val="000000"/>
              </w:rPr>
              <w:t>多元文化與國際理解</w:t>
            </w:r>
          </w:p>
        </w:tc>
      </w:tr>
      <w:tr w:rsidR="002766E9" w:rsidRPr="0002142B" w14:paraId="02239F8A" w14:textId="77777777">
        <w:trPr>
          <w:trHeight w:val="124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DE37C39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2286155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領域/科目</w:t>
                </w:r>
              </w:sdtContent>
            </w:sdt>
          </w:p>
          <w:p w14:paraId="7B216EF8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-89488567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核心素養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327D0B34" w14:textId="5B8CCC03" w:rsidR="009335C3" w:rsidRPr="00C657C6" w:rsidRDefault="00197181" w:rsidP="00DD59CE">
            <w:pPr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>科</w:t>
            </w: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>-J-B3</w:t>
            </w: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>了解美感應用於科技的特質，並進行科技創作與分享。</w:t>
            </w:r>
          </w:p>
        </w:tc>
      </w:tr>
      <w:tr w:rsidR="002766E9" w:rsidRPr="0002142B" w14:paraId="5188073E" w14:textId="77777777">
        <w:trPr>
          <w:trHeight w:val="124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2BAC15D9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-9154569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3119" w:type="dxa"/>
            <w:vAlign w:val="center"/>
          </w:tcPr>
          <w:p w14:paraId="526AA3EF" w14:textId="77777777" w:rsidR="00F959F6" w:rsidRPr="00C657C6" w:rsidRDefault="00F959F6" w:rsidP="00F959F6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657C6">
              <w:rPr>
                <w:rFonts w:ascii="標楷體" w:eastAsia="標楷體" w:hAnsi="標楷體" w:cs="Times New Roman" w:hint="eastAsia"/>
                <w:sz w:val="22"/>
                <w:szCs w:val="22"/>
              </w:rPr>
              <w:t>設 s-IV-1</w:t>
            </w:r>
            <w:r w:rsidRPr="00C657C6">
              <w:rPr>
                <w:rFonts w:ascii="標楷體" w:eastAsia="標楷體" w:hAnsi="標楷體" w:cs="Times New Roman" w:hint="eastAsia"/>
                <w:sz w:val="22"/>
                <w:szCs w:val="22"/>
              </w:rPr>
              <w:tab/>
            </w:r>
          </w:p>
          <w:p w14:paraId="601FEEDA" w14:textId="77777777" w:rsidR="00F959F6" w:rsidRPr="00C657C6" w:rsidRDefault="00F959F6" w:rsidP="00F959F6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657C6">
              <w:rPr>
                <w:rFonts w:ascii="標楷體" w:eastAsia="標楷體" w:hAnsi="標楷體" w:cs="Times New Roman" w:hint="eastAsia"/>
                <w:sz w:val="22"/>
                <w:szCs w:val="22"/>
              </w:rPr>
              <w:t>能繪製可正確傳達設計理念的平面或立體設計圖。</w:t>
            </w:r>
          </w:p>
          <w:p w14:paraId="22A95CEF" w14:textId="77777777" w:rsidR="00C657C6" w:rsidRPr="00F959F6" w:rsidRDefault="00C657C6" w:rsidP="00197181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  <w:p w14:paraId="6D528951" w14:textId="77777777" w:rsidR="00C657C6" w:rsidRPr="00C657C6" w:rsidRDefault="00C657C6" w:rsidP="00C657C6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657C6">
              <w:rPr>
                <w:rFonts w:ascii="標楷體" w:eastAsia="標楷體" w:hAnsi="標楷體" w:cs="Times New Roman" w:hint="eastAsia"/>
                <w:sz w:val="22"/>
                <w:szCs w:val="22"/>
              </w:rPr>
              <w:t>視 1-IV-4</w:t>
            </w:r>
          </w:p>
          <w:p w14:paraId="12F7258C" w14:textId="126AC87D" w:rsidR="009335C3" w:rsidRPr="00C657C6" w:rsidRDefault="00C657C6" w:rsidP="00C657C6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657C6">
              <w:rPr>
                <w:rFonts w:ascii="標楷體" w:eastAsia="標楷體" w:hAnsi="標楷體" w:cs="Times New Roman" w:hint="eastAsia"/>
                <w:sz w:val="22"/>
                <w:szCs w:val="22"/>
              </w:rPr>
              <w:t>能透過議題創作，表達對生活環境及社會文化的理解。</w:t>
            </w:r>
          </w:p>
          <w:p w14:paraId="00F82BB8" w14:textId="6CF520C5" w:rsidR="009335C3" w:rsidRPr="0002142B" w:rsidRDefault="009335C3" w:rsidP="00127368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4BB1EDB6" w14:textId="77777777" w:rsidR="002766E9" w:rsidRPr="00C657C6" w:rsidRDefault="009C6177" w:rsidP="00C657C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4"/>
                <w:id w:val="-1144656987"/>
              </w:sdtPr>
              <w:sdtEndPr/>
              <w:sdtContent>
                <w:r w:rsidR="00B17FEA" w:rsidRPr="00C657C6">
                  <w:rPr>
                    <w:rFonts w:ascii="Times New Roman" w:eastAsia="標楷體" w:hAnsi="Times New Roman" w:cs="Times New Roman"/>
                    <w:color w:val="000000" w:themeColor="text1"/>
                  </w:rPr>
                  <w:t>學習內容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6B151D02" w14:textId="3E356CDE" w:rsidR="00C657C6" w:rsidRDefault="00C657C6" w:rsidP="00C657C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>生</w:t>
            </w: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 xml:space="preserve"> P-IV-1 </w:t>
            </w: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>創意思考的方法。</w:t>
            </w:r>
          </w:p>
          <w:p w14:paraId="229E5C4A" w14:textId="77777777" w:rsidR="00AF6FB2" w:rsidRPr="00C657C6" w:rsidRDefault="00AF6FB2" w:rsidP="00C657C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7FA921" w14:textId="1080A6F0" w:rsidR="008D17D3" w:rsidRPr="00C657C6" w:rsidRDefault="00C657C6" w:rsidP="00C657C6">
            <w:pPr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>視</w:t>
            </w: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 xml:space="preserve"> E-IV-4</w:t>
            </w: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>環境藝術、社區藝術。</w:t>
            </w:r>
          </w:p>
        </w:tc>
      </w:tr>
      <w:tr w:rsidR="002766E9" w:rsidRPr="0002142B" w14:paraId="6553D602" w14:textId="77777777">
        <w:trPr>
          <w:trHeight w:val="680"/>
          <w:jc w:val="center"/>
        </w:trPr>
        <w:tc>
          <w:tcPr>
            <w:tcW w:w="11063" w:type="dxa"/>
            <w:gridSpan w:val="8"/>
            <w:shd w:val="clear" w:color="auto" w:fill="E7E6E6"/>
            <w:vAlign w:val="center"/>
          </w:tcPr>
          <w:p w14:paraId="6A8AAE76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-29266917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學習活動設計</w:t>
                </w:r>
              </w:sdtContent>
            </w:sdt>
          </w:p>
        </w:tc>
      </w:tr>
      <w:tr w:rsidR="002766E9" w:rsidRPr="0002142B" w14:paraId="75A4A040" w14:textId="77777777">
        <w:trPr>
          <w:trHeight w:val="680"/>
          <w:jc w:val="center"/>
        </w:trPr>
        <w:tc>
          <w:tcPr>
            <w:tcW w:w="6810" w:type="dxa"/>
            <w:gridSpan w:val="3"/>
            <w:shd w:val="clear" w:color="auto" w:fill="E7E6E6"/>
            <w:vAlign w:val="center"/>
          </w:tcPr>
          <w:p w14:paraId="5C45EF34" w14:textId="52979B89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-70000916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教學流程</w:t>
                </w:r>
              </w:sdtContent>
            </w:sdt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01F68DFD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187696299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時間（分）</w:t>
                </w:r>
              </w:sdtContent>
            </w:sdt>
          </w:p>
        </w:tc>
        <w:tc>
          <w:tcPr>
            <w:tcW w:w="1275" w:type="dxa"/>
            <w:shd w:val="clear" w:color="auto" w:fill="E7E6E6"/>
            <w:vAlign w:val="center"/>
          </w:tcPr>
          <w:p w14:paraId="6AB1CC32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32062456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評量方式</w:t>
                </w:r>
              </w:sdtContent>
            </w:sdt>
          </w:p>
        </w:tc>
        <w:tc>
          <w:tcPr>
            <w:tcW w:w="1276" w:type="dxa"/>
            <w:shd w:val="clear" w:color="auto" w:fill="E7E6E6"/>
            <w:vAlign w:val="center"/>
          </w:tcPr>
          <w:p w14:paraId="41F3773A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-1429740180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教學資源</w:t>
                </w:r>
              </w:sdtContent>
            </w:sdt>
          </w:p>
        </w:tc>
        <w:tc>
          <w:tcPr>
            <w:tcW w:w="709" w:type="dxa"/>
            <w:shd w:val="clear" w:color="auto" w:fill="E7E6E6"/>
            <w:vAlign w:val="center"/>
          </w:tcPr>
          <w:p w14:paraId="3431CD7A" w14:textId="77777777" w:rsidR="002766E9" w:rsidRPr="0002142B" w:rsidRDefault="009C617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-8938906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備註</w:t>
                </w:r>
              </w:sdtContent>
            </w:sdt>
          </w:p>
        </w:tc>
      </w:tr>
      <w:tr w:rsidR="00902612" w:rsidRPr="0002142B" w14:paraId="30F3BE4A" w14:textId="77777777" w:rsidTr="00902612">
        <w:trPr>
          <w:trHeight w:val="680"/>
          <w:jc w:val="center"/>
        </w:trPr>
        <w:tc>
          <w:tcPr>
            <w:tcW w:w="11063" w:type="dxa"/>
            <w:gridSpan w:val="8"/>
            <w:shd w:val="clear" w:color="auto" w:fill="FFFFFF" w:themeFill="background1"/>
            <w:vAlign w:val="center"/>
          </w:tcPr>
          <w:p w14:paraId="7B8824AB" w14:textId="6A77E8EF" w:rsidR="00902612" w:rsidRDefault="004F15A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44B5A6FE" wp14:editId="60D80DB6">
                  <wp:extent cx="6878955" cy="161995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0259" cy="162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6E9" w:rsidRPr="0002142B" w14:paraId="004F330D" w14:textId="77777777">
        <w:trPr>
          <w:trHeight w:val="4400"/>
          <w:jc w:val="center"/>
        </w:trPr>
        <w:tc>
          <w:tcPr>
            <w:tcW w:w="6810" w:type="dxa"/>
            <w:gridSpan w:val="3"/>
          </w:tcPr>
          <w:p w14:paraId="5F567E5B" w14:textId="423109B4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第一節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</w:p>
          <w:p w14:paraId="143A569B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D194137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6CE7AAB4" w14:textId="11E257DA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</w:t>
            </w:r>
            <w:r w:rsidR="004F15A1">
              <w:rPr>
                <w:rFonts w:ascii="Times New Roman" w:eastAsia="標楷體" w:hAnsi="Times New Roman" w:cs="Times New Roman" w:hint="eastAsia"/>
                <w:color w:val="000000" w:themeColor="text1"/>
              </w:rPr>
              <w:t>電腦教室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1FD26834" w14:textId="4E763CB3" w:rsidR="00B25F12" w:rsidRPr="002C290E" w:rsidRDefault="00B25F12" w:rsidP="00E10AC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</w:p>
          <w:p w14:paraId="65F44338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66C39B40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4FFEA793" w14:textId="74DB5971" w:rsidR="00C47ED2" w:rsidRDefault="00AB0418" w:rsidP="00C47ED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143403">
              <w:rPr>
                <w:rFonts w:ascii="Times New Roman" w:eastAsia="標楷體" w:hAnsi="Times New Roman" w:cs="Times New Roman" w:hint="eastAsia"/>
                <w:color w:val="000000" w:themeColor="text1"/>
              </w:rPr>
              <w:t>釘線畫作品展示</w:t>
            </w:r>
            <w:r w:rsidR="00C47ED2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68C86453" w14:textId="738FE77A" w:rsidR="00C47ED2" w:rsidRDefault="00143403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課程說明：告知本課程將透過過圖騰結合個人設計以創作一幅釘線畫。</w:t>
            </w:r>
          </w:p>
          <w:p w14:paraId="0EE68B9C" w14:textId="77777777" w:rsidR="00576FBA" w:rsidRPr="002C290E" w:rsidRDefault="00576FBA" w:rsidP="00C47ED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3D8C6A" w14:textId="77777777" w:rsidR="00143403" w:rsidRPr="002C290E" w:rsidRDefault="00B25F12" w:rsidP="0014340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143403">
              <w:rPr>
                <w:rFonts w:ascii="Times New Roman" w:eastAsia="標楷體" w:hAnsi="Times New Roman" w:cs="Times New Roman" w:hint="eastAsia"/>
                <w:color w:val="000000" w:themeColor="text1"/>
              </w:rPr>
              <w:t>釘線畫的釘子間距與線的選用</w:t>
            </w:r>
          </w:p>
          <w:p w14:paraId="4940BD36" w14:textId="77777777" w:rsidR="00143403" w:rsidRPr="002C290E" w:rsidRDefault="00143403" w:rsidP="00143403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教師示範各種釘線畫的間距造成的視覺效果。</w:t>
            </w:r>
          </w:p>
          <w:p w14:paraId="53A7A073" w14:textId="77777777" w:rsidR="00143403" w:rsidRPr="002C290E" w:rsidRDefault="00143403" w:rsidP="00143403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教師介紹目前有的線條顏色。</w:t>
            </w:r>
          </w:p>
          <w:p w14:paraId="60C341D4" w14:textId="77777777" w:rsidR="00143403" w:rsidRDefault="00143403" w:rsidP="00143403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示範目前有的作品。</w:t>
            </w:r>
          </w:p>
          <w:p w14:paraId="55C3D51B" w14:textId="3DC14AFE" w:rsidR="00143403" w:rsidRDefault="00143403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6E3E17" w14:textId="18C4BD1C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143403">
              <w:rPr>
                <w:rFonts w:ascii="Times New Roman" w:eastAsia="標楷體" w:hAnsi="Times New Roman" w:cs="Times New Roman" w:hint="eastAsia"/>
                <w:color w:val="000000" w:themeColor="text1"/>
              </w:rPr>
              <w:t>三、主題二：搜尋圖騰</w:t>
            </w:r>
            <w:r w:rsidR="004C64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550E7B2" w14:textId="57A05F27" w:rsidR="00B25F12" w:rsidRPr="007C1A2E" w:rsidRDefault="00B25F12" w:rsidP="007C1A2E">
            <w:pPr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7C1A2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4C646A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</w:t>
            </w:r>
            <w:r w:rsidR="00143403">
              <w:rPr>
                <w:rFonts w:ascii="Times New Roman" w:eastAsia="標楷體" w:hAnsi="Times New Roman" w:cs="Times New Roman" w:hint="eastAsia"/>
                <w:color w:val="000000" w:themeColor="text1"/>
              </w:rPr>
              <w:t>電腦搜尋圖騰</w:t>
            </w:r>
            <w:r w:rsidR="004C64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F631D92" w14:textId="60808AEB" w:rsidR="007C1A2E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143403">
              <w:rPr>
                <w:rFonts w:ascii="Times New Roman" w:eastAsia="標楷體" w:hAnsi="Times New Roman" w:cs="Times New Roman" w:hint="eastAsia"/>
                <w:color w:val="000000" w:themeColor="text1"/>
              </w:rPr>
              <w:t>選定圖騰後在</w:t>
            </w:r>
            <w:r w:rsidR="00143403">
              <w:rPr>
                <w:rFonts w:ascii="Times New Roman" w:eastAsia="標楷體" w:hAnsi="Times New Roman" w:cs="Times New Roman" w:hint="eastAsia"/>
                <w:color w:val="000000" w:themeColor="text1"/>
              </w:rPr>
              <w:t>word</w:t>
            </w:r>
            <w:r w:rsidR="00143403">
              <w:rPr>
                <w:rFonts w:ascii="Times New Roman" w:eastAsia="標楷體" w:hAnsi="Times New Roman" w:cs="Times New Roman" w:hint="eastAsia"/>
                <w:color w:val="000000" w:themeColor="text1"/>
              </w:rPr>
              <w:t>上編排與設計圖騰，並印出設計圖；亦可手繪</w:t>
            </w:r>
            <w:r w:rsidR="00CD683E">
              <w:rPr>
                <w:rFonts w:ascii="Times New Roman" w:eastAsia="標楷體" w:hAnsi="Times New Roman" w:cs="Times New Roman" w:hint="eastAsia"/>
                <w:color w:val="000000" w:themeColor="text1"/>
              </w:rPr>
              <w:t>並</w:t>
            </w:r>
            <w:r w:rsidR="00143403">
              <w:rPr>
                <w:rFonts w:ascii="Times New Roman" w:eastAsia="標楷體" w:hAnsi="Times New Roman" w:cs="Times New Roman" w:hint="eastAsia"/>
                <w:color w:val="000000" w:themeColor="text1"/>
              </w:rPr>
              <w:t>設計圖騰</w:t>
            </w:r>
            <w:r w:rsidR="004C64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0BB736D5" w14:textId="4428974B" w:rsidR="00B25F12" w:rsidRDefault="00B25F12" w:rsidP="002A64EA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C7A6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143403">
              <w:rPr>
                <w:rFonts w:ascii="Times New Roman" w:eastAsia="標楷體" w:hAnsi="Times New Roman" w:cs="Times New Roman" w:hint="eastAsia"/>
                <w:color w:val="000000" w:themeColor="text1"/>
              </w:rPr>
              <w:t>釘線畫版面</w:t>
            </w:r>
            <w:r w:rsidR="00143403">
              <w:rPr>
                <w:rFonts w:ascii="Times New Roman" w:eastAsia="標楷體" w:hAnsi="Times New Roman" w:cs="Times New Roman" w:hint="eastAsia"/>
                <w:color w:val="000000" w:themeColor="text1"/>
              </w:rPr>
              <w:t>20*20cm</w:t>
            </w:r>
            <w:r w:rsidR="004C64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6440E0A0" w14:textId="7144B53C" w:rsidR="006E0AD8" w:rsidRDefault="006E0AD8" w:rsidP="002A64EA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選用的圖騰可以透過族內圖騰來改編或改造，融入自己的設計元素。</w:t>
            </w:r>
          </w:p>
          <w:p w14:paraId="2AE6B659" w14:textId="77777777" w:rsidR="00F77239" w:rsidRPr="002C290E" w:rsidRDefault="00F77239" w:rsidP="006E0AD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7F957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53D58600" w14:textId="1F74EBE5" w:rsidR="00B25F12" w:rsidRPr="002C290E" w:rsidRDefault="006E0AD8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41829088" w14:textId="43C27E77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提醒手繪的同學回家須完成設計</w:t>
            </w:r>
            <w:r w:rsidR="004C64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8EF85C6" w14:textId="60BCC042" w:rsidR="00B25F12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請各位同學要能解釋自己作品設計的概念</w:t>
            </w:r>
            <w:r w:rsidR="002A64E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FB1F094" w14:textId="2E940D5D" w:rsidR="0091329C" w:rsidRDefault="0091329C" w:rsidP="00912D9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D176DD" w14:textId="77777777" w:rsidR="00E10AC7" w:rsidRDefault="00E10AC7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506D9E" w14:textId="3FDF44C8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二</w:t>
            </w:r>
            <w:r w:rsidR="00CD683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、</w:t>
            </w:r>
            <w:r w:rsidR="00AF0DB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節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</w:p>
          <w:p w14:paraId="168A19B9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4B098115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46A9E948" w14:textId="06638407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地點：科技教室</w:t>
            </w:r>
            <w:r w:rsidR="0059670F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="0059670F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7F674326" w14:textId="705A3DF9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攜帶自己的設計圖或印出的草稿圖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3787FA66" w14:textId="77777777" w:rsidR="0091329C" w:rsidRPr="001736F7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9DDC9D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212570C4" w14:textId="1D21564A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手工具操作能力</w:t>
            </w:r>
            <w:r w:rsidR="0059670F" w:rsidRPr="00CC197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3463E140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76C52A1D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04EDA0E3" w14:textId="29743581" w:rsidR="0091329C" w:rsidRPr="000D258D" w:rsidRDefault="00386D45" w:rsidP="000D258D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接下來兩節課將完成釘線畫</w:t>
            </w:r>
            <w:r w:rsidR="0033743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2B41CBCE" w14:textId="19EC31D1" w:rsidR="0091329C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講台前面放置一些以前的作品，歡迎</w:t>
            </w:r>
            <w:r w:rsidR="004A26F0">
              <w:rPr>
                <w:rFonts w:ascii="Times New Roman" w:eastAsia="標楷體" w:hAnsi="Times New Roman" w:cs="Times New Roman" w:hint="eastAsia"/>
                <w:color w:val="000000" w:themeColor="text1"/>
              </w:rPr>
              <w:t>同學參考</w:t>
            </w:r>
            <w:r w:rsidR="007F3755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93FE5CD" w14:textId="77777777" w:rsidR="00AF0DBF" w:rsidRPr="00AF0DBF" w:rsidRDefault="00AF0DBF" w:rsidP="001376F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FA17022" w14:textId="4C2C5EE8" w:rsidR="00337439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="00337439">
              <w:rPr>
                <w:rFonts w:ascii="Times New Roman" w:eastAsia="標楷體" w:hAnsi="Times New Roman" w:cs="Times New Roman" w:hint="eastAsia"/>
                <w:color w:val="000000" w:themeColor="text1"/>
              </w:rPr>
              <w:t>主題一：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基礎手工具教學</w:t>
            </w:r>
            <w:r w:rsidR="00337439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14:paraId="487CD164" w14:textId="2799123F" w:rsidR="00337439" w:rsidRPr="002C290E" w:rsidRDefault="00337439" w:rsidP="0033743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槌子、</w:t>
            </w:r>
            <w:r w:rsidR="004A26F0">
              <w:rPr>
                <w:rFonts w:ascii="Times New Roman" w:eastAsia="標楷體" w:hAnsi="Times New Roman" w:cs="Times New Roman" w:hint="eastAsia"/>
                <w:color w:val="000000" w:themeColor="text1"/>
              </w:rPr>
              <w:t>尖嘴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鉗的使用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779C9E8" w14:textId="1CACB194" w:rsidR="00337439" w:rsidRDefault="00337439" w:rsidP="0033743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4A26F0">
              <w:rPr>
                <w:rFonts w:ascii="Times New Roman" w:eastAsia="標楷體" w:hAnsi="Times New Roman" w:cs="Times New Roman" w:hint="eastAsia"/>
                <w:color w:val="000000" w:themeColor="text1"/>
              </w:rPr>
              <w:t>說明拔釘子的方式與釘子的錯洞如何處理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67CF5F4C" w14:textId="338543A6" w:rsidR="006E0AD8" w:rsidRPr="006E0AD8" w:rsidRDefault="006E0AD8" w:rsidP="0033743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砂紙使用方式。</w:t>
            </w:r>
          </w:p>
          <w:p w14:paraId="16345F2D" w14:textId="0DBA9EE1" w:rsidR="0091329C" w:rsidRPr="002C290E" w:rsidRDefault="00337439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三、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二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釘線畫製作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23403CE" w14:textId="05B80DDA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說明繞線方法</w:t>
            </w:r>
            <w:r w:rsidR="005C23BD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082FA75" w14:textId="74AAED92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完成板材砂磨</w:t>
            </w:r>
            <w:r w:rsidR="005C23BD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BCF47D3" w14:textId="491E6B6A" w:rsidR="0091329C" w:rsidRPr="001376F6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描繪設計圖於板材</w:t>
            </w:r>
            <w:r w:rsidR="005C23BD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2E7F0DC2" w14:textId="77777777" w:rsidR="005C23BD" w:rsidRPr="002C290E" w:rsidRDefault="005C23BD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034403" w14:textId="390EC956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</w:t>
            </w:r>
            <w:r w:rsidR="0033743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CB6A33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實做</w:t>
            </w:r>
            <w:r w:rsidR="00905022">
              <w:rPr>
                <w:rFonts w:ascii="Times New Roman" w:eastAsia="標楷體" w:hAnsi="Times New Roman" w:cs="Times New Roman" w:hint="eastAsia"/>
                <w:color w:val="000000" w:themeColor="text1"/>
              </w:rPr>
              <w:t>！</w:t>
            </w:r>
          </w:p>
          <w:p w14:paraId="2A4BFE26" w14:textId="025E4AA9" w:rsidR="0091329C" w:rsidRDefault="006E0AD8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個人開始完成釘線畫製作</w:t>
            </w:r>
            <w:r w:rsidR="001376F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002E8FE" w14:textId="3AB14A51" w:rsidR="007F3755" w:rsidRDefault="007F3755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7CCA96" w14:textId="172F01D9" w:rsidR="007F3755" w:rsidRDefault="005D46DE" w:rsidP="005D46D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四、主題</w:t>
            </w:r>
            <w:r w:rsidR="00905022">
              <w:rPr>
                <w:rFonts w:ascii="Times New Roman" w:eastAsia="標楷體" w:hAnsi="Times New Roman" w:cs="Times New Roman" w:hint="eastAsia"/>
                <w:color w:val="000000" w:themeColor="text1"/>
              </w:rPr>
              <w:t>四：</w:t>
            </w:r>
          </w:p>
          <w:p w14:paraId="1A86E372" w14:textId="57D3B246" w:rsidR="007F3755" w:rsidRDefault="006E0AD8" w:rsidP="006E0AD8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5D46DE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學生上台發表自己的設計</w:t>
            </w:r>
            <w:r w:rsidR="004A26F0">
              <w:rPr>
                <w:rFonts w:ascii="Times New Roman" w:eastAsia="標楷體" w:hAnsi="Times New Roman" w:cs="Times New Roman" w:hint="eastAsia"/>
                <w:color w:val="000000" w:themeColor="text1"/>
              </w:rPr>
              <w:t>(1</w:t>
            </w:r>
            <w:r w:rsidR="004A26F0">
              <w:rPr>
                <w:rFonts w:ascii="Times New Roman" w:eastAsia="標楷體" w:hAnsi="Times New Roman" w:cs="Times New Roman" w:hint="eastAsia"/>
                <w:color w:val="000000" w:themeColor="text1"/>
              </w:rPr>
              <w:t>分鐘</w:t>
            </w:r>
            <w:r w:rsidR="004A26F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5D46DE">
              <w:rPr>
                <w:rFonts w:ascii="Times New Roman" w:eastAsia="標楷體" w:hAnsi="Times New Roman" w:cs="Times New Roman" w:hint="eastAsia"/>
                <w:color w:val="000000" w:themeColor="text1"/>
              </w:rPr>
              <w:t>，並說明創作動機及設計元素。</w:t>
            </w:r>
          </w:p>
          <w:p w14:paraId="00A2B81A" w14:textId="0EF5BFFD" w:rsidR="006E0AD8" w:rsidRPr="006E0AD8" w:rsidRDefault="006E0AD8" w:rsidP="006E0AD8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每人必須給予他人作品意見，一人</w:t>
            </w:r>
            <w:r w:rsidR="006A364B">
              <w:rPr>
                <w:rFonts w:ascii="Times New Roman" w:eastAsia="標楷體" w:hAnsi="Times New Roman" w:cs="Times New Roman" w:hint="eastAsia"/>
                <w:color w:val="000000" w:themeColor="text1"/>
              </w:rPr>
              <w:t>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多寫兩件作品，每人作品至少必須給一位同學填寫意見。</w:t>
            </w:r>
          </w:p>
          <w:p w14:paraId="2732BF5F" w14:textId="77777777" w:rsidR="007F3755" w:rsidRPr="002C290E" w:rsidRDefault="007F3755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61CD00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030240A3" w14:textId="1CB7E8F5" w:rsidR="0091329C" w:rsidRPr="002C290E" w:rsidRDefault="006E0AD8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</w:t>
            </w:r>
            <w:r w:rsidR="0090502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課程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重點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47595E68" w14:textId="3548EE2C" w:rsidR="009146E1" w:rsidRDefault="0091329C" w:rsidP="009146E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告知同學能利用圖騰再開發新的意象</w:t>
            </w:r>
            <w:r w:rsidR="005D46DE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3E62CF41" w14:textId="68BF8641" w:rsidR="0091329C" w:rsidRDefault="00905022" w:rsidP="006E0AD8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5D46DE">
              <w:rPr>
                <w:rFonts w:ascii="Times New Roman" w:eastAsia="標楷體" w:hAnsi="Times New Roman" w:cs="Times New Roman" w:hint="eastAsia"/>
                <w:color w:val="000000" w:themeColor="text1"/>
              </w:rPr>
              <w:t>藉由上台發表，</w:t>
            </w:r>
            <w:r w:rsidR="005D46DE" w:rsidRPr="005D46DE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學生可由互相欣賞或討論彼此作品之優缺點，教師依學生創作過程表現及創作成品，給予學生適當的評語與正面鼓勵。</w:t>
            </w:r>
          </w:p>
          <w:p w14:paraId="77784CB3" w14:textId="65D8F813" w:rsidR="0091329C" w:rsidRPr="00B25F12" w:rsidRDefault="0091329C" w:rsidP="009146E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3" w:type="dxa"/>
            <w:gridSpan w:val="2"/>
          </w:tcPr>
          <w:p w14:paraId="1BF54BAB" w14:textId="77777777" w:rsidR="002766E9" w:rsidRDefault="002766E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C04EA7A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D802EA8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8EFDA88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CF2825E" w14:textId="77777777" w:rsidR="00E10AC7" w:rsidRDefault="00E10AC7" w:rsidP="00502439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427683F" w14:textId="77777777" w:rsidR="00502439" w:rsidRDefault="00502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61AD492" w14:textId="5F54D2CA" w:rsidR="00E10AC7" w:rsidRDefault="00502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338C7474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9E08617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4F8B5F4" w14:textId="3FBED262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699DA90" w14:textId="77777777" w:rsidR="00394A79" w:rsidRDefault="00394A7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4C1CDC7" w14:textId="1FE80DEF" w:rsidR="00E10AC7" w:rsidRDefault="00502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75A2983B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F69ABC0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EE9355A" w14:textId="2EF46BE3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EFF06DC" w14:textId="77777777" w:rsidR="00502439" w:rsidRDefault="00502439" w:rsidP="004C646A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  <w:p w14:paraId="0A7B3FE2" w14:textId="42A2730E" w:rsidR="00E10AC7" w:rsidRDefault="00502439" w:rsidP="004C646A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27</w:t>
            </w:r>
          </w:p>
          <w:p w14:paraId="2578AA2A" w14:textId="2124C502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AA6969A" w14:textId="03EC4041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969BAD5" w14:textId="08314038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47958B7" w14:textId="1E4D6369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9EB8172" w14:textId="58AE4513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09CD9B2" w14:textId="6D24C875" w:rsidR="00502439" w:rsidRDefault="00502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72B31AE" w14:textId="77777777" w:rsidR="00502439" w:rsidRDefault="00502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4C6B505" w14:textId="77777777" w:rsidR="00502439" w:rsidRDefault="00502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C849792" w14:textId="40A6C3B1" w:rsidR="00E10AC7" w:rsidRDefault="00502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</w:t>
            </w:r>
          </w:p>
          <w:p w14:paraId="1D540985" w14:textId="30A26AE3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1EB4720" w14:textId="1A148D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183C4DB" w14:textId="5723C8FE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2E2A466" w14:textId="1BC994A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F589BF8" w14:textId="25642FA5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F848969" w14:textId="6A984B06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F8302C3" w14:textId="4A7A945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B999995" w14:textId="2EA5CA03" w:rsidR="00337439" w:rsidRDefault="00337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943A99C" w14:textId="23CE9B51" w:rsidR="00337439" w:rsidRDefault="00337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8293D81" w14:textId="712957D9" w:rsidR="00337439" w:rsidRDefault="00337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A1C25CD" w14:textId="04E320FD" w:rsidR="00337439" w:rsidRDefault="00337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8753286" w14:textId="63200363" w:rsidR="00337439" w:rsidRDefault="00337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27BC909" w14:textId="03450E71" w:rsidR="009146E1" w:rsidRDefault="008F6CAF" w:rsidP="008F6CAF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="00337439">
              <w:rPr>
                <w:rFonts w:ascii="標楷體" w:eastAsia="標楷體" w:hAnsi="標楷體" w:cs="Times New Roman" w:hint="eastAsia"/>
                <w:color w:val="000000"/>
              </w:rPr>
              <w:t>3</w:t>
            </w:r>
          </w:p>
          <w:p w14:paraId="53931332" w14:textId="4C5454A8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804C938" w14:textId="1C2ED058" w:rsidR="009146E1" w:rsidRDefault="009146E1" w:rsidP="005C23BD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4AFB8953" w14:textId="2ED00853" w:rsidR="008F6CAF" w:rsidRDefault="008F6CAF" w:rsidP="005C23BD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7DDC2374" w14:textId="77777777" w:rsidR="008F6CAF" w:rsidRDefault="008F6CAF" w:rsidP="005C23BD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4C16CC3" w14:textId="4D8C6C0F" w:rsidR="009146E1" w:rsidRDefault="008F6CAF" w:rsidP="00B740B0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11</w:t>
            </w:r>
          </w:p>
          <w:p w14:paraId="05C92E79" w14:textId="12087F26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B028834" w14:textId="5B3023F5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0312E94" w14:textId="4F11BE71" w:rsidR="005C23BD" w:rsidRDefault="008F6CAF" w:rsidP="00337439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 xml:space="preserve">  11</w:t>
            </w:r>
          </w:p>
          <w:p w14:paraId="7DC33FC9" w14:textId="4672F0C3" w:rsidR="005C23BD" w:rsidRDefault="005C23B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28B54A9" w14:textId="763BBFD7" w:rsidR="005C23BD" w:rsidRDefault="005C23B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D3BA33F" w14:textId="77777777" w:rsidR="005C23BD" w:rsidRDefault="005C23B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0215B4B" w14:textId="77777777" w:rsidR="008F6CAF" w:rsidRDefault="008F6CA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F3F655C" w14:textId="76C3C9CB" w:rsidR="009146E1" w:rsidRDefault="008F6CA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45</w:t>
            </w:r>
          </w:p>
          <w:p w14:paraId="7D806FB7" w14:textId="434ABF75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3BBC169" w14:textId="58024FEB" w:rsidR="009146E1" w:rsidRDefault="0065079E" w:rsidP="0065079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6D16052A" w14:textId="00D119C4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0D63144" w14:textId="48C5441A" w:rsidR="009146E1" w:rsidRDefault="008F6CA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17</w:t>
            </w:r>
          </w:p>
          <w:p w14:paraId="42CE217D" w14:textId="4DC9618B" w:rsidR="00A6084D" w:rsidRDefault="00A6084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1AFF035" w14:textId="77777777" w:rsidR="0065079E" w:rsidRDefault="0065079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79B01BA" w14:textId="26C19188" w:rsidR="00A6084D" w:rsidRDefault="00A6084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AF8C8EC" w14:textId="6541009D" w:rsidR="008F6CAF" w:rsidRDefault="008F6CA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9C1830C" w14:textId="5FCD0813" w:rsidR="008F6CAF" w:rsidRDefault="008F6CA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7BB9AE4" w14:textId="5331FC70" w:rsidR="008F6CAF" w:rsidRDefault="008F6CA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FAE25D6" w14:textId="453009C6" w:rsidR="008F6CAF" w:rsidRDefault="008F6CA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</w:t>
            </w:r>
          </w:p>
          <w:p w14:paraId="69FCE0C4" w14:textId="76C34602" w:rsidR="00A6084D" w:rsidRDefault="00A6084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D236C62" w14:textId="16C268F7" w:rsidR="00E10AC7" w:rsidRPr="0002142B" w:rsidRDefault="00E10AC7" w:rsidP="00C460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</w:tcPr>
          <w:p w14:paraId="0800B49B" w14:textId="77777777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3F75349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2878AAB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B78A2B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F0CCCF4" w14:textId="0F1DBFBF" w:rsidR="00394A79" w:rsidRDefault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351CC92" w14:textId="77777777" w:rsidR="00502439" w:rsidRDefault="0050243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C010FF2" w14:textId="1A168140" w:rsidR="00E10AC7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37D8E018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67D85C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54BE3B1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A83651F" w14:textId="77777777" w:rsidR="00502439" w:rsidRDefault="00502439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5E5287C" w14:textId="3FB9EB44" w:rsidR="00394A79" w:rsidRDefault="00394A79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03D3757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8E69F1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9036DC6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5849441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79F96E" w14:textId="365A4C81" w:rsidR="00A41EE6" w:rsidRDefault="008F6CA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</w:t>
            </w:r>
          </w:p>
          <w:p w14:paraId="1E061D1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803F8CE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AEFB32E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6644BDC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83E70B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DD2A27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BB0B9A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4ED03D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AA4E399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E4B5D86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7071499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ED3118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2536093" w14:textId="73483EAC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599354F" w14:textId="519EF608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A51850B" w14:textId="0469E5AB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D9C8F75" w14:textId="2A388081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4A69839" w14:textId="162AA7DD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D768500" w14:textId="46D94849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8B6F8F4" w14:textId="4BE213A5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B187C5B" w14:textId="3567799D" w:rsidR="001376F6" w:rsidRDefault="001376F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DB14B9C" w14:textId="77777777" w:rsidR="001376F6" w:rsidRDefault="001376F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9F77DA" w14:textId="77777777" w:rsidR="008F6CAF" w:rsidRDefault="008F6CAF" w:rsidP="008F6CA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553F297C" w14:textId="77777777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3ACB1A9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3285419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F9E47A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2F0790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54206F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111071E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DB684A3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E0B3043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E476C6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15B0C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32736E6" w14:textId="77777777" w:rsidR="005C23BD" w:rsidRDefault="005C23BD" w:rsidP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715D5C5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BB6E6D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E52688F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8010872" w14:textId="77777777" w:rsidR="00905022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B7DBAE5" w14:textId="77777777" w:rsidR="00905022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AC98000" w14:textId="77777777" w:rsidR="00905022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117120C" w14:textId="77777777" w:rsidR="00905022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D694696" w14:textId="77777777" w:rsidR="00905022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188F3DB" w14:textId="77777777" w:rsidR="00905022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9D8FB4" w14:textId="77777777" w:rsidR="00905022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79E44B7" w14:textId="77777777" w:rsidR="008F6CAF" w:rsidRDefault="008F6CA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301C119" w14:textId="4FC1C48D" w:rsidR="00905022" w:rsidRPr="0002142B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學習單收回</w:t>
            </w:r>
          </w:p>
        </w:tc>
        <w:tc>
          <w:tcPr>
            <w:tcW w:w="1276" w:type="dxa"/>
          </w:tcPr>
          <w:p w14:paraId="54CA5085" w14:textId="77777777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4F2C252" w14:textId="3E315FE8" w:rsidR="00E10AC7" w:rsidRDefault="004F15A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電腦</w:t>
            </w:r>
          </w:p>
          <w:p w14:paraId="57A642A9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227F99E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D4465A" w14:textId="7421A9C5" w:rsidR="003447EE" w:rsidRDefault="003447EE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A7AD544" w14:textId="77777777" w:rsidR="00502439" w:rsidRDefault="0050243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BF500A2" w14:textId="44CDC390" w:rsidR="00E10AC7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</w:t>
            </w:r>
          </w:p>
          <w:p w14:paraId="393AB79A" w14:textId="08863595" w:rsidR="00E10AC7" w:rsidRDefault="0050243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釘線畫作品</w:t>
            </w:r>
          </w:p>
          <w:p w14:paraId="416817DC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768A275" w14:textId="77777777" w:rsidR="00502439" w:rsidRDefault="00502439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3EA7F5" w14:textId="7DCB32CB" w:rsidR="00394A79" w:rsidRDefault="00394A79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課程簡報</w:t>
            </w:r>
          </w:p>
          <w:p w14:paraId="38178A0C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B9489D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53F9E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E9115B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BEA644C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A16AB1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2AD724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3061C76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9F047B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1FC2B65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2199B75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6DA236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7F4A8C3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FB350D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2F295C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3528F0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144F860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DF93AA5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D4B862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566B1E7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C3D10B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3782F0" w14:textId="1264E405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8C60B1" w14:textId="7B664E13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ECE1EB3" w14:textId="647C6CCD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466E205" w14:textId="49F9A2B9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8E462EF" w14:textId="3CB4287E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27FCED7" w14:textId="77777777" w:rsidR="008F6CAF" w:rsidRDefault="008F6CAF" w:rsidP="008F6CA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釘線畫作品</w:t>
            </w:r>
          </w:p>
          <w:p w14:paraId="6682300E" w14:textId="2B7A7176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5F96AF" w14:textId="75AE75C3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7BCDB28" w14:textId="497B04F4" w:rsidR="00A41EE6" w:rsidRDefault="008F6CAF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鐵鎚、</w:t>
            </w:r>
            <w:r w:rsidR="004A26F0">
              <w:rPr>
                <w:rFonts w:ascii="標楷體" w:eastAsia="標楷體" w:hAnsi="標楷體" w:cs="Times New Roman" w:hint="eastAsia"/>
                <w:color w:val="000000"/>
              </w:rPr>
              <w:t>間嘴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鉗、線材、板材、砂紙</w:t>
            </w:r>
          </w:p>
          <w:p w14:paraId="542AEC5D" w14:textId="77777777" w:rsidR="008F6CAF" w:rsidRDefault="008F6CAF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C8EA5BA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778ADB4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ACCA2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140CFE6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79D61A4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CA7C3DD" w14:textId="427209B2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BEABA1F" w14:textId="66F30389" w:rsidR="005C23BD" w:rsidRDefault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DB9B87" w14:textId="6AEA4E13" w:rsidR="005C23BD" w:rsidRDefault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9C22C68" w14:textId="692E7535" w:rsidR="005C23BD" w:rsidRDefault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65373E1" w14:textId="3A9161B8" w:rsidR="005C23BD" w:rsidRDefault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5EA7A8" w14:textId="2852D3BD" w:rsidR="005C23BD" w:rsidRDefault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C91CF4F" w14:textId="77777777" w:rsidR="005C23BD" w:rsidRDefault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D78EA0D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599939" w14:textId="1B119B20" w:rsidR="00A41EE6" w:rsidRPr="0002142B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9" w:type="dxa"/>
          </w:tcPr>
          <w:p w14:paraId="395801F0" w14:textId="77777777" w:rsidR="002766E9" w:rsidRPr="0002142B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14:paraId="680BD8AD" w14:textId="6C4310AE" w:rsidR="003447EE" w:rsidRDefault="009C6177" w:rsidP="00F7746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1"/>
          <w:id w:val="-942988351"/>
          <w:showingPlcHdr/>
        </w:sdtPr>
        <w:sdtEndPr/>
        <w:sdtContent>
          <w:r w:rsidR="002013F0">
            <w:rPr>
              <w:rFonts w:ascii="標楷體" w:eastAsia="標楷體" w:hAnsi="標楷體"/>
            </w:rPr>
            <w:t xml:space="preserve">     </w:t>
          </w:r>
        </w:sdtContent>
      </w:sdt>
    </w:p>
    <w:p w14:paraId="63E3CA4F" w14:textId="77777777" w:rsidR="003447EE" w:rsidRDefault="003447E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644A042" w14:textId="4E61B0C2" w:rsidR="004A21AE" w:rsidRPr="00F77465" w:rsidRDefault="006E0AD8" w:rsidP="004A21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lastRenderedPageBreak/>
        <w:t>基礎手工具應用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釘線畫</w:t>
      </w:r>
      <w:r w:rsidR="003447E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   </w:t>
      </w:r>
      <w:r w:rsidR="003447E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班級</w:t>
      </w:r>
      <w:r w:rsidR="004A21A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</w:t>
      </w:r>
      <w:r w:rsidR="004A21A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座號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</w:t>
      </w:r>
      <w:r w:rsidR="004A21A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姓名</w:t>
      </w:r>
    </w:p>
    <w:p w14:paraId="370C41BF" w14:textId="79ED8834" w:rsidR="009146E1" w:rsidRDefault="008A76BA" w:rsidP="008A76BA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 w:rsidRPr="008A76BA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我的圖騰</w:t>
      </w:r>
      <w:r w:rsidR="006E0AD8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設計圖</w:t>
      </w:r>
      <w:r w:rsidRPr="008A76BA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：</w:t>
      </w:r>
      <w:r w:rsidR="00FA2B1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(</w:t>
      </w:r>
      <w:r w:rsidR="00FA2B1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請繪製</w:t>
      </w:r>
      <w:r w:rsidR="006E0AD8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或貼上</w:t>
      </w:r>
      <w:r w:rsidR="006E0AD8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word</w:t>
      </w:r>
      <w:r w:rsidR="006E0AD8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編輯後印出的設計圖</w:t>
      </w:r>
      <w:r w:rsidR="00FA2B1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)</w:t>
      </w:r>
    </w:p>
    <w:tbl>
      <w:tblPr>
        <w:tblStyle w:val="af5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AF6FB2" w14:paraId="30161E85" w14:textId="77777777" w:rsidTr="006A364B">
        <w:tc>
          <w:tcPr>
            <w:tcW w:w="9775" w:type="dxa"/>
          </w:tcPr>
          <w:p w14:paraId="47DC2C7C" w14:textId="77777777" w:rsidR="00AF6FB2" w:rsidRDefault="00AF6FB2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6B0C265C" w14:textId="2F11D5B3" w:rsidR="00AF6FB2" w:rsidRDefault="00AF6FB2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5A3FEF12" w14:textId="77777777" w:rsidR="00FA2B13" w:rsidRDefault="00FA2B13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4B2E33CE" w14:textId="77777777" w:rsidR="00AF6FB2" w:rsidRDefault="00AF6FB2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26C44757" w14:textId="77777777" w:rsidR="00AF6FB2" w:rsidRDefault="00AF6FB2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1BB888DB" w14:textId="77777777" w:rsidR="00AF6FB2" w:rsidRDefault="00AF6FB2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39043160" w14:textId="288F2D07" w:rsidR="00AF6FB2" w:rsidRDefault="00AF6FB2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17BF1C05" w14:textId="19A2A151" w:rsidR="006E0AD8" w:rsidRDefault="006E0AD8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0F136E6E" w14:textId="778028CE" w:rsidR="006E0AD8" w:rsidRDefault="006E0AD8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0AAA658B" w14:textId="0B087A94" w:rsidR="006E0AD8" w:rsidRDefault="006E0AD8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5F53290D" w14:textId="145AB4C9" w:rsidR="006A364B" w:rsidRDefault="006A364B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76D64D6C" w14:textId="1665103D" w:rsidR="006A364B" w:rsidRDefault="006A364B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3E2CAC22" w14:textId="52D46220" w:rsidR="006A364B" w:rsidRDefault="006A364B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38C5544B" w14:textId="053FA5F4" w:rsidR="006A364B" w:rsidRDefault="006A364B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75CE39E9" w14:textId="0390894C" w:rsidR="006A364B" w:rsidRDefault="006A364B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5AEFE094" w14:textId="3F8781E8" w:rsidR="006A364B" w:rsidRDefault="006A364B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4C8F6996" w14:textId="34D28432" w:rsidR="006A364B" w:rsidRDefault="006A364B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0B2650CD" w14:textId="57F68BC2" w:rsidR="006A364B" w:rsidRDefault="006A364B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285C6FAA" w14:textId="7D348C98" w:rsidR="006A364B" w:rsidRDefault="006A364B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64029A21" w14:textId="77777777" w:rsidR="006A364B" w:rsidRPr="006E0AD8" w:rsidRDefault="006A364B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3973F1F5" w14:textId="11670A56" w:rsidR="00AF6FB2" w:rsidRDefault="00AF6FB2" w:rsidP="00AF6FB2">
            <w:pPr>
              <w:pStyle w:val="a9"/>
              <w:spacing w:before="120" w:after="12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</w:tbl>
    <w:p w14:paraId="22B86A48" w14:textId="77777777" w:rsidR="00AF6FB2" w:rsidRDefault="00AF6FB2" w:rsidP="00AF6FB2">
      <w:pPr>
        <w:pStyle w:val="a9"/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287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3A74477F" w14:textId="53B1B57C" w:rsidR="004A21AE" w:rsidRDefault="006E0AD8" w:rsidP="00DE5D6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二、別人給我的意見：</w:t>
      </w:r>
      <w:r w:rsidR="00FC399D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(</w:t>
      </w:r>
      <w:r w:rsidR="00FC399D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請邀請至少一位同學給你的實際作品意見</w:t>
      </w:r>
      <w:r w:rsidR="00FC399D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)</w:t>
      </w:r>
    </w:p>
    <w:tbl>
      <w:tblPr>
        <w:tblStyle w:val="af5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8782"/>
      </w:tblGrid>
      <w:tr w:rsidR="006E0AD8" w14:paraId="03DBC824" w14:textId="77777777" w:rsidTr="00FC399D">
        <w:tc>
          <w:tcPr>
            <w:tcW w:w="993" w:type="dxa"/>
          </w:tcPr>
          <w:p w14:paraId="42692593" w14:textId="31E5159D" w:rsidR="006E0AD8" w:rsidRDefault="000B1348" w:rsidP="00DE5D68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座號</w:t>
            </w:r>
          </w:p>
        </w:tc>
        <w:tc>
          <w:tcPr>
            <w:tcW w:w="8782" w:type="dxa"/>
          </w:tcPr>
          <w:p w14:paraId="56D3511E" w14:textId="02F57FB3" w:rsidR="006E0AD8" w:rsidRDefault="006A364B" w:rsidP="00DE5D68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給予的意見</w:t>
            </w:r>
          </w:p>
        </w:tc>
      </w:tr>
      <w:tr w:rsidR="006E0AD8" w14:paraId="5C44C6C7" w14:textId="77777777" w:rsidTr="00FC399D">
        <w:tc>
          <w:tcPr>
            <w:tcW w:w="993" w:type="dxa"/>
          </w:tcPr>
          <w:p w14:paraId="2199B132" w14:textId="77777777" w:rsidR="006E0AD8" w:rsidRDefault="006E0AD8" w:rsidP="00DE5D68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  <w:tc>
          <w:tcPr>
            <w:tcW w:w="8782" w:type="dxa"/>
          </w:tcPr>
          <w:p w14:paraId="202F93C6" w14:textId="77777777" w:rsidR="006E0AD8" w:rsidRDefault="006E0AD8" w:rsidP="00DE5D68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6E0AD8" w14:paraId="56BBECA5" w14:textId="77777777" w:rsidTr="00FC399D">
        <w:tc>
          <w:tcPr>
            <w:tcW w:w="993" w:type="dxa"/>
          </w:tcPr>
          <w:p w14:paraId="558AB4CE" w14:textId="77777777" w:rsidR="006E0AD8" w:rsidRDefault="006E0AD8" w:rsidP="00DE5D68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  <w:tc>
          <w:tcPr>
            <w:tcW w:w="8782" w:type="dxa"/>
          </w:tcPr>
          <w:p w14:paraId="45472DFC" w14:textId="77777777" w:rsidR="006E0AD8" w:rsidRDefault="006E0AD8" w:rsidP="00DE5D68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</w:tbl>
    <w:p w14:paraId="72CB4E4B" w14:textId="77777777" w:rsidR="006E0AD8" w:rsidRPr="004A21AE" w:rsidRDefault="006E0AD8" w:rsidP="00DE5D6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sectPr w:rsidR="006E0AD8" w:rsidRPr="004A21AE" w:rsidSect="00902612"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0C3BE" w14:textId="77777777" w:rsidR="009C6177" w:rsidRDefault="009C6177" w:rsidP="00F01994">
      <w:r>
        <w:separator/>
      </w:r>
    </w:p>
  </w:endnote>
  <w:endnote w:type="continuationSeparator" w:id="0">
    <w:p w14:paraId="2D25A015" w14:textId="77777777" w:rsidR="009C6177" w:rsidRDefault="009C6177" w:rsidP="00F0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Mono CJK JP Regular">
    <w:altName w:val="Arial"/>
    <w:charset w:val="00"/>
    <w:family w:val="swiss"/>
    <w:pitch w:val="variable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064E" w14:textId="77777777" w:rsidR="009C6177" w:rsidRDefault="009C6177" w:rsidP="00F01994">
      <w:r>
        <w:separator/>
      </w:r>
    </w:p>
  </w:footnote>
  <w:footnote w:type="continuationSeparator" w:id="0">
    <w:p w14:paraId="170BB7CD" w14:textId="77777777" w:rsidR="009C6177" w:rsidRDefault="009C6177" w:rsidP="00F0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447"/>
    <w:multiLevelType w:val="hybridMultilevel"/>
    <w:tmpl w:val="962208FA"/>
    <w:lvl w:ilvl="0" w:tplc="AD04F2A0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352545A"/>
    <w:multiLevelType w:val="hybridMultilevel"/>
    <w:tmpl w:val="70E8D19C"/>
    <w:lvl w:ilvl="0" w:tplc="A1A2450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ind w:left="4994" w:hanging="480"/>
      </w:pPr>
    </w:lvl>
  </w:abstractNum>
  <w:abstractNum w:abstractNumId="2" w15:restartNumberingAfterBreak="0">
    <w:nsid w:val="1E8C0952"/>
    <w:multiLevelType w:val="multilevel"/>
    <w:tmpl w:val="6A86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06BEB"/>
    <w:multiLevelType w:val="hybridMultilevel"/>
    <w:tmpl w:val="67FE028E"/>
    <w:lvl w:ilvl="0" w:tplc="51741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25821"/>
    <w:multiLevelType w:val="multilevel"/>
    <w:tmpl w:val="795EACB0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076CF4"/>
    <w:multiLevelType w:val="multilevel"/>
    <w:tmpl w:val="1B22669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907137"/>
    <w:multiLevelType w:val="hybridMultilevel"/>
    <w:tmpl w:val="34DC5C70"/>
    <w:lvl w:ilvl="0" w:tplc="3E78DB50">
      <w:start w:val="4"/>
      <w:numFmt w:val="taiwaneseCountingThousand"/>
      <w:lvlText w:val="%1、"/>
      <w:lvlJc w:val="left"/>
      <w:pPr>
        <w:ind w:left="552" w:hanging="552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C95496"/>
    <w:multiLevelType w:val="hybridMultilevel"/>
    <w:tmpl w:val="5CB4D2AE"/>
    <w:lvl w:ilvl="0" w:tplc="49C224C8">
      <w:start w:val="1"/>
      <w:numFmt w:val="taiwaneseCountingThousand"/>
      <w:lvlText w:val="%1、"/>
      <w:lvlJc w:val="left"/>
      <w:pPr>
        <w:ind w:left="7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8" w15:restartNumberingAfterBreak="0">
    <w:nsid w:val="76FA28A2"/>
    <w:multiLevelType w:val="multilevel"/>
    <w:tmpl w:val="0C765FB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BB7B3F"/>
    <w:multiLevelType w:val="multilevel"/>
    <w:tmpl w:val="DF066970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E9"/>
    <w:rsid w:val="0000092E"/>
    <w:rsid w:val="0002142B"/>
    <w:rsid w:val="00077A0C"/>
    <w:rsid w:val="000804E4"/>
    <w:rsid w:val="00086187"/>
    <w:rsid w:val="000B1348"/>
    <w:rsid w:val="000D258D"/>
    <w:rsid w:val="0012351D"/>
    <w:rsid w:val="00127368"/>
    <w:rsid w:val="001376F6"/>
    <w:rsid w:val="00142A7B"/>
    <w:rsid w:val="00143403"/>
    <w:rsid w:val="00171B33"/>
    <w:rsid w:val="001736F7"/>
    <w:rsid w:val="00181C29"/>
    <w:rsid w:val="00197181"/>
    <w:rsid w:val="001E4AC1"/>
    <w:rsid w:val="002013F0"/>
    <w:rsid w:val="0022154A"/>
    <w:rsid w:val="00231407"/>
    <w:rsid w:val="002710EF"/>
    <w:rsid w:val="002766E9"/>
    <w:rsid w:val="002A64EA"/>
    <w:rsid w:val="002D2A6A"/>
    <w:rsid w:val="002E54B9"/>
    <w:rsid w:val="00337439"/>
    <w:rsid w:val="003447EE"/>
    <w:rsid w:val="003736A0"/>
    <w:rsid w:val="00386D45"/>
    <w:rsid w:val="00394A79"/>
    <w:rsid w:val="003F609F"/>
    <w:rsid w:val="0043472A"/>
    <w:rsid w:val="00460487"/>
    <w:rsid w:val="0049317E"/>
    <w:rsid w:val="004A21AE"/>
    <w:rsid w:val="004A26F0"/>
    <w:rsid w:val="004C646A"/>
    <w:rsid w:val="004F15A1"/>
    <w:rsid w:val="00502439"/>
    <w:rsid w:val="0050636D"/>
    <w:rsid w:val="0052121D"/>
    <w:rsid w:val="00521A2F"/>
    <w:rsid w:val="005561C8"/>
    <w:rsid w:val="00576FBA"/>
    <w:rsid w:val="00587370"/>
    <w:rsid w:val="0059670F"/>
    <w:rsid w:val="005B4B35"/>
    <w:rsid w:val="005C23BD"/>
    <w:rsid w:val="005D46DE"/>
    <w:rsid w:val="005E3049"/>
    <w:rsid w:val="00637D25"/>
    <w:rsid w:val="0065079E"/>
    <w:rsid w:val="0065125D"/>
    <w:rsid w:val="006A364B"/>
    <w:rsid w:val="006B00F2"/>
    <w:rsid w:val="006E0AD8"/>
    <w:rsid w:val="006F6038"/>
    <w:rsid w:val="007148AA"/>
    <w:rsid w:val="00750ABF"/>
    <w:rsid w:val="00751990"/>
    <w:rsid w:val="00752319"/>
    <w:rsid w:val="00792D19"/>
    <w:rsid w:val="007A41B7"/>
    <w:rsid w:val="007C1A2E"/>
    <w:rsid w:val="007C7EA3"/>
    <w:rsid w:val="007D6CE9"/>
    <w:rsid w:val="007F3755"/>
    <w:rsid w:val="007F48CF"/>
    <w:rsid w:val="00811DF5"/>
    <w:rsid w:val="008147E3"/>
    <w:rsid w:val="00821266"/>
    <w:rsid w:val="00840D44"/>
    <w:rsid w:val="00844E27"/>
    <w:rsid w:val="00862022"/>
    <w:rsid w:val="008822CD"/>
    <w:rsid w:val="0089465A"/>
    <w:rsid w:val="00894DEF"/>
    <w:rsid w:val="008A76BA"/>
    <w:rsid w:val="008B0379"/>
    <w:rsid w:val="008D17D3"/>
    <w:rsid w:val="008D68A8"/>
    <w:rsid w:val="008E2AE5"/>
    <w:rsid w:val="008F576A"/>
    <w:rsid w:val="008F6CAF"/>
    <w:rsid w:val="00902612"/>
    <w:rsid w:val="00905022"/>
    <w:rsid w:val="00912D9E"/>
    <w:rsid w:val="0091329C"/>
    <w:rsid w:val="009146E1"/>
    <w:rsid w:val="00930DE5"/>
    <w:rsid w:val="009335C3"/>
    <w:rsid w:val="0093651F"/>
    <w:rsid w:val="00944D9C"/>
    <w:rsid w:val="00944E4E"/>
    <w:rsid w:val="009B63CE"/>
    <w:rsid w:val="009C6177"/>
    <w:rsid w:val="009C7A67"/>
    <w:rsid w:val="00A1779D"/>
    <w:rsid w:val="00A23C0C"/>
    <w:rsid w:val="00A41EE6"/>
    <w:rsid w:val="00A6084D"/>
    <w:rsid w:val="00AB0418"/>
    <w:rsid w:val="00AE0014"/>
    <w:rsid w:val="00AF0DBF"/>
    <w:rsid w:val="00AF6FB2"/>
    <w:rsid w:val="00B17FEA"/>
    <w:rsid w:val="00B25F12"/>
    <w:rsid w:val="00B660A0"/>
    <w:rsid w:val="00B740B0"/>
    <w:rsid w:val="00BB5C37"/>
    <w:rsid w:val="00C1060C"/>
    <w:rsid w:val="00C20B67"/>
    <w:rsid w:val="00C460CE"/>
    <w:rsid w:val="00C47ED2"/>
    <w:rsid w:val="00C657C6"/>
    <w:rsid w:val="00CB6A33"/>
    <w:rsid w:val="00CC1976"/>
    <w:rsid w:val="00CD683E"/>
    <w:rsid w:val="00D42B24"/>
    <w:rsid w:val="00D45E9A"/>
    <w:rsid w:val="00D62F38"/>
    <w:rsid w:val="00D85125"/>
    <w:rsid w:val="00DA3FD2"/>
    <w:rsid w:val="00DD59CE"/>
    <w:rsid w:val="00DE5D68"/>
    <w:rsid w:val="00E10AC7"/>
    <w:rsid w:val="00E123F1"/>
    <w:rsid w:val="00E44065"/>
    <w:rsid w:val="00E838B9"/>
    <w:rsid w:val="00E913D1"/>
    <w:rsid w:val="00ED10CC"/>
    <w:rsid w:val="00F01994"/>
    <w:rsid w:val="00F042DD"/>
    <w:rsid w:val="00F62360"/>
    <w:rsid w:val="00F64EE3"/>
    <w:rsid w:val="00F731AC"/>
    <w:rsid w:val="00F77239"/>
    <w:rsid w:val="00F77465"/>
    <w:rsid w:val="00F7755F"/>
    <w:rsid w:val="00F87D41"/>
    <w:rsid w:val="00F959F6"/>
    <w:rsid w:val="00FA2B13"/>
    <w:rsid w:val="00FC399D"/>
    <w:rsid w:val="00F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2D22E"/>
  <w15:docId w15:val="{9E72BB71-5D69-4483-BD2A-053F3FF0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31F4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link w:val="a6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57266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57266"/>
    <w:rPr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清單段落 字元"/>
    <w:link w:val="a9"/>
    <w:uiPriority w:val="34"/>
    <w:locked/>
    <w:rsid w:val="00450329"/>
  </w:style>
  <w:style w:type="character" w:styleId="ab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4"/>
      </w:numPr>
      <w:contextualSpacing/>
    </w:pPr>
  </w:style>
  <w:style w:type="character" w:styleId="ac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974443"/>
  </w:style>
  <w:style w:type="character" w:customStyle="1" w:styleId="ae">
    <w:name w:val="註解文字 字元"/>
    <w:basedOn w:val="a1"/>
    <w:link w:val="ad"/>
    <w:uiPriority w:val="99"/>
    <w:semiHidden/>
    <w:rsid w:val="0097444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7444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74443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DD3727"/>
  </w:style>
  <w:style w:type="table" w:styleId="af5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B31F4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1"/>
    <w:uiPriority w:val="99"/>
    <w:semiHidden/>
    <w:unhideWhenUsed/>
    <w:rsid w:val="00B31F4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0A34D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44" w:type="dxa"/>
        <w:left w:w="43" w:type="dxa"/>
        <w:right w:w="4" w:type="dxa"/>
      </w:tblCellMar>
    </w:tblPr>
  </w:style>
  <w:style w:type="paragraph" w:customStyle="1" w:styleId="TableParagraph">
    <w:name w:val="Table Paragraph"/>
    <w:basedOn w:val="a0"/>
    <w:uiPriority w:val="1"/>
    <w:qFormat/>
    <w:rsid w:val="00AF0DBF"/>
    <w:pPr>
      <w:autoSpaceDE w:val="0"/>
      <w:autoSpaceDN w:val="0"/>
      <w:ind w:left="107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Nuf6p3Zd7vX/FyiCS0oPHAUcmw==">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F1F4CD-538B-4CD1-86A1-187161AE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TTCT</cp:lastModifiedBy>
  <cp:revision>2</cp:revision>
  <dcterms:created xsi:type="dcterms:W3CDTF">2020-12-16T09:42:00Z</dcterms:created>
  <dcterms:modified xsi:type="dcterms:W3CDTF">2020-12-16T09:42:00Z</dcterms:modified>
</cp:coreProperties>
</file>