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7C977" w14:textId="6FCEE67C" w:rsidR="00E215F6" w:rsidRPr="00610310" w:rsidRDefault="00E215F6" w:rsidP="00E215F6">
      <w:pPr>
        <w:rPr>
          <w:rFonts w:eastAsia="標楷體" w:hint="eastAsia"/>
          <w:b/>
          <w:color w:val="000000"/>
          <w:sz w:val="32"/>
          <w:szCs w:val="32"/>
        </w:rPr>
      </w:pPr>
      <w:proofErr w:type="gramStart"/>
      <w:r w:rsidRPr="00CD755E">
        <w:rPr>
          <w:rFonts w:eastAsia="標楷體"/>
          <w:b/>
          <w:sz w:val="32"/>
          <w:szCs w:val="32"/>
        </w:rPr>
        <w:t>臺</w:t>
      </w:r>
      <w:proofErr w:type="gramEnd"/>
      <w:r w:rsidRPr="00CD755E">
        <w:rPr>
          <w:rFonts w:eastAsia="標楷體"/>
          <w:b/>
          <w:sz w:val="32"/>
          <w:szCs w:val="32"/>
        </w:rPr>
        <w:t>東縣</w:t>
      </w:r>
      <w:proofErr w:type="gramStart"/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9</w:t>
      </w:r>
      <w:proofErr w:type="gramEnd"/>
      <w:r w:rsidRPr="00CD755E">
        <w:rPr>
          <w:rFonts w:eastAsia="標楷體"/>
          <w:b/>
          <w:sz w:val="32"/>
          <w:szCs w:val="32"/>
        </w:rPr>
        <w:t>年度</w:t>
      </w:r>
      <w:r>
        <w:rPr>
          <w:rFonts w:eastAsia="標楷體" w:hint="eastAsia"/>
          <w:b/>
          <w:color w:val="000000"/>
          <w:sz w:val="32"/>
          <w:szCs w:val="32"/>
        </w:rPr>
        <w:t>原住民族文化文學融入課程教案</w:t>
      </w:r>
      <w:r w:rsidR="00D11FBD">
        <w:rPr>
          <w:rFonts w:eastAsia="標楷體"/>
          <w:b/>
          <w:color w:val="000000"/>
          <w:sz w:val="32"/>
          <w:szCs w:val="32"/>
        </w:rPr>
        <w:t>徵選內容</w:t>
      </w:r>
    </w:p>
    <w:p w14:paraId="7028BEC8" w14:textId="43DC442A" w:rsidR="00E215F6" w:rsidRDefault="00E215F6" w:rsidP="00E215F6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教案名稱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  <w:bookmarkStart w:id="0" w:name="_GoBack"/>
      <w:r w:rsidR="00DA24E6">
        <w:rPr>
          <w:rFonts w:eastAsia="標楷體" w:hint="eastAsia"/>
          <w:color w:val="000000" w:themeColor="text1"/>
        </w:rPr>
        <w:t>你今天的心情是什麼樣子呢？</w:t>
      </w:r>
      <w:bookmarkEnd w:id="0"/>
    </w:p>
    <w:p w14:paraId="5F80048C" w14:textId="3311A661" w:rsidR="00302D3D" w:rsidRPr="00302D3D" w:rsidRDefault="00E215F6" w:rsidP="00302D3D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設計理念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DA24E6">
        <w:rPr>
          <w:rFonts w:ascii="標楷體" w:eastAsia="標楷體" w:hAnsi="標楷體" w:hint="eastAsia"/>
          <w:color w:val="000000" w:themeColor="text1"/>
          <w:sz w:val="28"/>
        </w:rPr>
        <w:t>本活動主要在</w:t>
      </w:r>
      <w:r w:rsidR="00302D3D">
        <w:rPr>
          <w:rFonts w:ascii="標楷體" w:eastAsia="標楷體" w:hAnsi="標楷體" w:hint="eastAsia"/>
          <w:color w:val="000000" w:themeColor="text1"/>
          <w:sz w:val="28"/>
        </w:rPr>
        <w:t>引導學生思考個人內在感受，生活中所遭遇的各種經歷會產生不同的情緒，不同的族群在不同的情緒用語上會有不同的偏好以及獨特的感受；協助學生覺察個人情緒，能幫助學生了解自己時常所經驗的情緒是什麼、是什麼事情自己不斷的經歷到，藉由分享自己的經驗與同儕交流，並理解對方。</w:t>
      </w:r>
    </w:p>
    <w:p w14:paraId="3F841F30" w14:textId="77777777" w:rsidR="00E215F6" w:rsidRDefault="00E215F6" w:rsidP="00E215F6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28"/>
        </w:rPr>
        <w:t>摘</w:t>
      </w:r>
      <w:r>
        <w:rPr>
          <w:rFonts w:ascii="Times New Roman" w:eastAsia="標楷體" w:hAnsi="Times New Roman"/>
          <w:color w:val="000000" w:themeColor="text1"/>
          <w:kern w:val="0"/>
          <w:sz w:val="28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</w:rPr>
        <w:t>要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  <w:r>
        <w:rPr>
          <w:rFonts w:ascii="Times New Roman" w:eastAsia="標楷體" w:hAnsi="Times New Roman"/>
          <w:color w:val="000000" w:themeColor="text1"/>
          <w:sz w:val="28"/>
        </w:rPr>
        <w:t xml:space="preserve"> </w:t>
      </w:r>
    </w:p>
    <w:p w14:paraId="4AAD5099" w14:textId="77777777" w:rsidR="00E215F6" w:rsidRDefault="00E215F6" w:rsidP="00E215F6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教學活動設計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</w:p>
    <w:tbl>
      <w:tblPr>
        <w:tblW w:w="11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6"/>
        <w:gridCol w:w="3119"/>
        <w:gridCol w:w="1275"/>
        <w:gridCol w:w="698"/>
        <w:gridCol w:w="295"/>
        <w:gridCol w:w="1548"/>
        <w:gridCol w:w="1003"/>
        <w:gridCol w:w="709"/>
      </w:tblGrid>
      <w:tr w:rsidR="00E215F6" w14:paraId="6F79F145" w14:textId="77777777" w:rsidTr="00D21121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F9E774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主題</w:t>
            </w:r>
            <w:r>
              <w:rPr>
                <w:rFonts w:eastAsia="標楷體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單元名稱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3C33" w14:textId="77777777" w:rsidR="00E215F6" w:rsidRDefault="001C41D7" w:rsidP="00DA24E6">
            <w:pPr>
              <w:jc w:val="both"/>
              <w:rPr>
                <w:rFonts w:eastAsia="標楷體"/>
                <w:color w:val="000000" w:themeColor="text1"/>
              </w:rPr>
            </w:pPr>
            <w:proofErr w:type="spellStart"/>
            <w:r>
              <w:rPr>
                <w:rFonts w:eastAsia="標楷體"/>
                <w:color w:val="000000" w:themeColor="text1"/>
              </w:rPr>
              <w:t>t</w:t>
            </w:r>
            <w:r w:rsidR="00B57666">
              <w:rPr>
                <w:rFonts w:eastAsia="標楷體"/>
                <w:color w:val="000000" w:themeColor="text1"/>
              </w:rPr>
              <w:t>ingas</w:t>
            </w:r>
            <w:proofErr w:type="spellEnd"/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卑南語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─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心情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</w:p>
          <w:p w14:paraId="0F31403C" w14:textId="32295054" w:rsidR="001C41D7" w:rsidRDefault="001C41D7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你今天的心情是什麼樣子呢？</w:t>
            </w:r>
          </w:p>
        </w:tc>
      </w:tr>
      <w:tr w:rsidR="00E215F6" w14:paraId="787B61B8" w14:textId="77777777" w:rsidTr="00D21121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29DC1A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參加類組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AAFC" w14:textId="7255BD66" w:rsidR="00E215F6" w:rsidRPr="00BC739C" w:rsidRDefault="00BC739C" w:rsidP="00BC739C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BC73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215F6" w:rsidRPr="00BC739C">
              <w:rPr>
                <w:rFonts w:eastAsia="標楷體" w:hint="eastAsia"/>
                <w:color w:val="000000" w:themeColor="text1"/>
              </w:rPr>
              <w:t>國小</w:t>
            </w:r>
          </w:p>
          <w:p w14:paraId="6CC561B5" w14:textId="2AEBE5C8" w:rsidR="00E215F6" w:rsidRPr="00BC739C" w:rsidRDefault="00BC739C" w:rsidP="00BC739C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BC739C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E215F6" w:rsidRPr="00BC739C">
              <w:rPr>
                <w:rFonts w:eastAsia="標楷體" w:hint="eastAsia"/>
                <w:color w:val="000000" w:themeColor="text1"/>
              </w:rPr>
              <w:t>國中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4246A0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教案融入</w:t>
            </w:r>
          </w:p>
          <w:p w14:paraId="689C5B4A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之科目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06C4" w14:textId="185B8F9C" w:rsidR="00E215F6" w:rsidRDefault="001C41D7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綜合活動領域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─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輔導科</w:t>
            </w:r>
          </w:p>
        </w:tc>
      </w:tr>
      <w:tr w:rsidR="00E215F6" w14:paraId="4AB03009" w14:textId="77777777" w:rsidTr="00D21121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60CBDA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族別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355A" w14:textId="18211485" w:rsidR="00E215F6" w:rsidRDefault="00BC739C" w:rsidP="00DA24E6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卑南族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00784B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語別</w:t>
            </w:r>
            <w:proofErr w:type="gramEnd"/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8A5F" w14:textId="076E85F7" w:rsidR="00E215F6" w:rsidRDefault="00BC739C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國語</w:t>
            </w:r>
          </w:p>
        </w:tc>
      </w:tr>
      <w:tr w:rsidR="00E215F6" w14:paraId="2EB735B6" w14:textId="77777777" w:rsidTr="00D21121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2F94B8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實施年級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53AD" w14:textId="22B5C536" w:rsidR="00E215F6" w:rsidRDefault="00BC739C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七年級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BBDEDA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總節數</w:t>
            </w:r>
            <w:proofErr w:type="gramEnd"/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2437" w14:textId="6A50E03A" w:rsidR="00E215F6" w:rsidRDefault="00E215F6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共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="00BC739C">
              <w:rPr>
                <w:rFonts w:eastAsia="標楷體" w:hint="eastAsia"/>
                <w:color w:val="000000" w:themeColor="text1"/>
                <w:u w:val="single"/>
              </w:rPr>
              <w:t>1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 w:themeColor="text1"/>
              </w:rPr>
              <w:t>節，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="00BC739C">
              <w:rPr>
                <w:rFonts w:eastAsia="標楷體" w:hint="eastAsia"/>
                <w:color w:val="000000" w:themeColor="text1"/>
                <w:u w:val="single"/>
              </w:rPr>
              <w:t>4</w:t>
            </w:r>
            <w:r w:rsidR="00BC739C">
              <w:rPr>
                <w:rFonts w:eastAsia="標楷體"/>
                <w:color w:val="000000" w:themeColor="text1"/>
                <w:u w:val="single"/>
              </w:rPr>
              <w:t>5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</w:rPr>
              <w:t>分鐘。</w:t>
            </w:r>
          </w:p>
        </w:tc>
      </w:tr>
      <w:tr w:rsidR="00E215F6" w14:paraId="45077973" w14:textId="77777777" w:rsidTr="00D21121">
        <w:trPr>
          <w:trHeight w:val="215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9457E4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課程類型</w:t>
            </w:r>
          </w:p>
          <w:p w14:paraId="66FC9852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（可複選）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8179" w14:textId="2FB81DDA" w:rsidR="00E215F6" w:rsidRPr="00845EB3" w:rsidRDefault="00845EB3" w:rsidP="00845EB3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845E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gramStart"/>
            <w:r w:rsidR="00E215F6" w:rsidRPr="00845EB3">
              <w:rPr>
                <w:rFonts w:eastAsia="標楷體" w:hint="eastAsia"/>
                <w:color w:val="000000" w:themeColor="text1"/>
              </w:rPr>
              <w:t>部定課程</w:t>
            </w:r>
            <w:proofErr w:type="gramEnd"/>
            <w:r w:rsidR="00E215F6" w:rsidRPr="00845EB3">
              <w:rPr>
                <w:rFonts w:eastAsia="標楷體" w:hint="eastAsia"/>
                <w:color w:val="000000" w:themeColor="text1"/>
              </w:rPr>
              <w:t>（必修</w:t>
            </w:r>
            <w:r w:rsidR="00E215F6" w:rsidRPr="00845EB3">
              <w:rPr>
                <w:rFonts w:eastAsia="標楷體"/>
                <w:color w:val="000000" w:themeColor="text1"/>
              </w:rPr>
              <w:t>/</w:t>
            </w:r>
            <w:r w:rsidR="00E215F6" w:rsidRPr="00845EB3">
              <w:rPr>
                <w:rFonts w:eastAsia="標楷體" w:hint="eastAsia"/>
                <w:color w:val="000000" w:themeColor="text1"/>
              </w:rPr>
              <w:t>選修）：</w:t>
            </w:r>
            <w:r w:rsidRPr="00845EB3">
              <w:rPr>
                <w:rFonts w:eastAsia="標楷體"/>
                <w:color w:val="000000" w:themeColor="text1"/>
              </w:rPr>
              <w:t xml:space="preserve"> </w:t>
            </w:r>
          </w:p>
          <w:p w14:paraId="74AF9FD9" w14:textId="325A900B" w:rsidR="00E215F6" w:rsidRDefault="00E215F6" w:rsidP="00E215F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校訂課程（必</w:t>
            </w:r>
            <w:r w:rsidR="00845E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修</w:t>
            </w:r>
            <w:r>
              <w:rPr>
                <w:rFonts w:ascii="Times New Roman" w:eastAsia="標楷體" w:hAnsi="Times New Roman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選修）：</w:t>
            </w:r>
          </w:p>
          <w:p w14:paraId="10943E12" w14:textId="418D00A0" w:rsidR="00E215F6" w:rsidRPr="00845EB3" w:rsidRDefault="00E215F6" w:rsidP="00845EB3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845EB3">
              <w:rPr>
                <w:rFonts w:eastAsia="標楷體" w:hint="eastAsia"/>
                <w:color w:val="000000" w:themeColor="text1"/>
              </w:rPr>
              <w:t>彈性學習課程：</w:t>
            </w:r>
          </w:p>
          <w:p w14:paraId="221E044B" w14:textId="77777777" w:rsidR="00E215F6" w:rsidRDefault="00E215F6" w:rsidP="00E215F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選修課程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74977D38" w14:textId="77777777" w:rsidR="00E215F6" w:rsidRDefault="00E215F6" w:rsidP="00E215F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跨領域課程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（含協同教學）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14:paraId="72ABD496" w14:textId="77777777" w:rsidR="00E215F6" w:rsidRDefault="00E215F6" w:rsidP="00E215F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其他：（如團體活動）</w:t>
            </w:r>
          </w:p>
        </w:tc>
      </w:tr>
      <w:tr w:rsidR="00E215F6" w14:paraId="50006395" w14:textId="77777777" w:rsidTr="00D21121">
        <w:trPr>
          <w:trHeight w:val="130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CB0D77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教學型態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5C27" w14:textId="6FEA93A0" w:rsidR="00E215F6" w:rsidRPr="00BC739C" w:rsidRDefault="00E215F6" w:rsidP="00BC739C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BC739C">
              <w:rPr>
                <w:rFonts w:eastAsia="標楷體" w:hint="eastAsia"/>
                <w:color w:val="000000" w:themeColor="text1"/>
              </w:rPr>
              <w:t>單獨班級教學</w:t>
            </w:r>
            <w:r w:rsidRPr="00BC739C">
              <w:rPr>
                <w:rFonts w:eastAsia="標楷體"/>
                <w:color w:val="000000" w:themeColor="text1"/>
              </w:rPr>
              <w:t xml:space="preserve">                       </w:t>
            </w:r>
            <w:r w:rsidRPr="00BC73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C739C">
              <w:rPr>
                <w:rFonts w:eastAsia="標楷體" w:hint="eastAsia"/>
                <w:color w:val="000000" w:themeColor="text1"/>
              </w:rPr>
              <w:t>全校教學</w:t>
            </w:r>
          </w:p>
          <w:p w14:paraId="566C40C6" w14:textId="77777777" w:rsidR="00E215F6" w:rsidRDefault="00E215F6" w:rsidP="00E215F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同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年級班群教學</w:t>
            </w:r>
            <w:proofErr w:type="gramEnd"/>
            <w:r>
              <w:rPr>
                <w:rFonts w:ascii="Times New Roman" w:eastAsia="標楷體" w:hAnsi="Times New Roman"/>
                <w:color w:val="000000" w:themeColor="text1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野外（或社區）教學</w:t>
            </w:r>
          </w:p>
          <w:p w14:paraId="11FDC878" w14:textId="77777777" w:rsidR="00E215F6" w:rsidRDefault="00E215F6" w:rsidP="00E215F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Theme="minorHAnsi" w:eastAsiaTheme="minorEastAsia" w:hAnsiTheme="minorHAnsi" w:cstheme="minorBidi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混齡年級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</w:rPr>
              <w:t>教學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其他</w:t>
            </w:r>
          </w:p>
        </w:tc>
      </w:tr>
      <w:tr w:rsidR="00E215F6" w14:paraId="01D02105" w14:textId="77777777" w:rsidTr="00D21121">
        <w:trPr>
          <w:trHeight w:val="102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F9299D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適用對象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47C0" w14:textId="74EDE8AB" w:rsidR="00E215F6" w:rsidRPr="00BC739C" w:rsidRDefault="00E215F6" w:rsidP="00BC739C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BC739C">
              <w:rPr>
                <w:rFonts w:eastAsia="標楷體" w:hint="eastAsia"/>
                <w:color w:val="000000" w:themeColor="text1"/>
              </w:rPr>
              <w:t>原住民族實驗學校</w:t>
            </w:r>
            <w:r w:rsidRPr="00BC739C">
              <w:rPr>
                <w:rFonts w:eastAsia="標楷體"/>
                <w:color w:val="000000" w:themeColor="text1"/>
              </w:rPr>
              <w:t xml:space="preserve">                   </w:t>
            </w:r>
            <w:r w:rsidRPr="00BC73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C739C">
              <w:rPr>
                <w:rFonts w:eastAsia="標楷體" w:hint="eastAsia"/>
                <w:color w:val="000000" w:themeColor="text1"/>
              </w:rPr>
              <w:t>一般學校</w:t>
            </w:r>
          </w:p>
          <w:p w14:paraId="6CD350D0" w14:textId="77777777" w:rsidR="00E215F6" w:rsidRDefault="00E215F6" w:rsidP="00E215F6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57" w:hanging="357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原住民重點學校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其他</w:t>
            </w:r>
          </w:p>
        </w:tc>
      </w:tr>
      <w:tr w:rsidR="00E215F6" w:rsidRPr="00DA24E6" w14:paraId="439C98D3" w14:textId="77777777" w:rsidTr="00D21121">
        <w:trPr>
          <w:trHeight w:val="1871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8F6E32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學習目標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9989" w14:textId="21A16E1C" w:rsidR="00E215F6" w:rsidRPr="00845EB3" w:rsidRDefault="00845EB3" w:rsidP="00845EB3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845EB3">
              <w:rPr>
                <w:rFonts w:eastAsia="標楷體" w:hint="eastAsia"/>
                <w:color w:val="000000" w:themeColor="text1"/>
              </w:rPr>
              <w:t>了解卑南族語中對於</w:t>
            </w:r>
            <w:r>
              <w:rPr>
                <w:rFonts w:eastAsia="標楷體" w:hint="eastAsia"/>
                <w:color w:val="000000" w:themeColor="text1"/>
              </w:rPr>
              <w:t>心情</w:t>
            </w:r>
            <w:r w:rsidR="00624BEE">
              <w:rPr>
                <w:rFonts w:eastAsia="標楷體" w:hint="eastAsia"/>
                <w:color w:val="000000" w:themeColor="text1"/>
              </w:rPr>
              <w:t>(</w:t>
            </w:r>
            <w:r w:rsidR="00624BEE">
              <w:rPr>
                <w:rFonts w:eastAsia="標楷體" w:hint="eastAsia"/>
                <w:color w:val="000000" w:themeColor="text1"/>
              </w:rPr>
              <w:t>開心、生氣、憂傷、害怕</w:t>
            </w:r>
            <w:r w:rsidR="00624BEE">
              <w:rPr>
                <w:rFonts w:eastAsia="標楷體" w:hint="eastAsia"/>
                <w:color w:val="000000" w:themeColor="text1"/>
              </w:rPr>
              <w:t>)</w:t>
            </w:r>
            <w:r w:rsidRPr="00845EB3">
              <w:rPr>
                <w:rFonts w:eastAsia="標楷體" w:hint="eastAsia"/>
                <w:color w:val="000000" w:themeColor="text1"/>
              </w:rPr>
              <w:t>的描述</w:t>
            </w:r>
          </w:p>
          <w:p w14:paraId="2183428B" w14:textId="20FB10F6" w:rsidR="00845EB3" w:rsidRPr="00845EB3" w:rsidRDefault="00DA24E6" w:rsidP="00845EB3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透過攝影覺察內在感受，反思呈現出來的畫面所要表達的生活經歷。</w:t>
            </w:r>
          </w:p>
        </w:tc>
      </w:tr>
      <w:tr w:rsidR="00E215F6" w14:paraId="59074042" w14:textId="77777777" w:rsidTr="00D21121">
        <w:trPr>
          <w:trHeight w:val="232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9FB7AF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br w:type="page"/>
            </w:r>
            <w:r>
              <w:rPr>
                <w:rFonts w:eastAsia="標楷體" w:hint="eastAsia"/>
                <w:color w:val="000000" w:themeColor="text1"/>
              </w:rPr>
              <w:t>核心素養</w:t>
            </w:r>
          </w:p>
          <w:p w14:paraId="2F569708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（可複選）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B4F" w14:textId="77777777" w:rsidR="00E215F6" w:rsidRDefault="00E215F6" w:rsidP="00DA24E6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自主行動</w:t>
            </w:r>
          </w:p>
          <w:p w14:paraId="44A63187" w14:textId="5F7545A4" w:rsidR="00E215F6" w:rsidRDefault="00845EB3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E215F6">
              <w:rPr>
                <w:rFonts w:ascii="標楷體" w:eastAsia="標楷體" w:hAnsi="標楷體" w:hint="eastAsia"/>
                <w:color w:val="000000" w:themeColor="text1"/>
              </w:rPr>
              <w:t>身心素質與自我精進　□系統思考與解決問題　□規劃執行與創新應變</w:t>
            </w:r>
          </w:p>
          <w:p w14:paraId="36C6DAFD" w14:textId="77777777" w:rsidR="00E215F6" w:rsidRDefault="00E215F6" w:rsidP="00DA24E6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溝通互動</w:t>
            </w:r>
          </w:p>
          <w:p w14:paraId="05CBF8AD" w14:textId="093ADCC0" w:rsidR="00E215F6" w:rsidRDefault="00E215F6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□符號運用與溝通表達　□科技資訊與媒體素養　</w:t>
            </w:r>
            <w:r w:rsidR="00845EB3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藝術涵養與美感素養</w:t>
            </w:r>
          </w:p>
          <w:p w14:paraId="7D0FB360" w14:textId="77777777" w:rsidR="00E215F6" w:rsidRDefault="00E215F6" w:rsidP="00DA24E6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社會參與</w:t>
            </w:r>
          </w:p>
          <w:p w14:paraId="5E61625C" w14:textId="77777777" w:rsidR="00E215F6" w:rsidRDefault="00E215F6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□道德實踐與公民意識　□人際關係與團隊合作　□多元文化與國際理解</w:t>
            </w:r>
          </w:p>
        </w:tc>
      </w:tr>
      <w:tr w:rsidR="00E215F6" w14:paraId="53E4EE28" w14:textId="77777777" w:rsidTr="00D21121">
        <w:trPr>
          <w:trHeight w:val="124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38FFD8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領域</w:t>
            </w:r>
            <w:r>
              <w:rPr>
                <w:rFonts w:eastAsia="標楷體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科目</w:t>
            </w:r>
          </w:p>
          <w:p w14:paraId="53BBA91B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4E05" w14:textId="395EA04D" w:rsidR="00E215F6" w:rsidRDefault="00E430F8" w:rsidP="00E430F8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E430F8">
              <w:rPr>
                <w:rFonts w:ascii="標楷體" w:eastAsia="標楷體" w:hAnsi="標楷體"/>
              </w:rPr>
              <w:t>綜-J-A1 探索與開發自我潛能，善用資源促進生涯適性發展，省思自我價值，實踐生命意義。</w:t>
            </w:r>
          </w:p>
        </w:tc>
      </w:tr>
      <w:tr w:rsidR="00E215F6" w14:paraId="0C7FF97C" w14:textId="77777777" w:rsidTr="00D21121">
        <w:trPr>
          <w:trHeight w:val="124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91544B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79F8" w14:textId="2310D4C0" w:rsidR="00E215F6" w:rsidRPr="00E430F8" w:rsidRDefault="00E430F8" w:rsidP="00DA24E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E430F8">
              <w:rPr>
                <w:rFonts w:ascii="標楷體" w:eastAsia="標楷體" w:hAnsi="標楷體"/>
              </w:rPr>
              <w:t>1a-IV-2 展現自己的興趣與多元能力，接納自我，以促進個人成長。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62E5D3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BB79" w14:textId="3BB5D081" w:rsidR="00E215F6" w:rsidRDefault="00E430F8" w:rsidP="00DA24E6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E430F8">
              <w:rPr>
                <w:rFonts w:ascii="標楷體" w:eastAsia="標楷體" w:hAnsi="標楷體"/>
              </w:rPr>
              <w:t>輔</w:t>
            </w:r>
            <w:r w:rsidRPr="00E430F8">
              <w:rPr>
                <w:rFonts w:eastAsia="標楷體"/>
                <w:color w:val="000000" w:themeColor="text1"/>
              </w:rPr>
              <w:t>Aa-IV-2</w:t>
            </w:r>
            <w:proofErr w:type="gramStart"/>
            <w:r w:rsidRPr="00E430F8">
              <w:rPr>
                <w:rFonts w:eastAsia="標楷體"/>
                <w:color w:val="000000" w:themeColor="text1"/>
              </w:rPr>
              <w:t>自我悅</w:t>
            </w:r>
            <w:proofErr w:type="gramEnd"/>
            <w:r w:rsidRPr="00E430F8">
              <w:rPr>
                <w:rFonts w:eastAsia="標楷體"/>
                <w:color w:val="000000" w:themeColor="text1"/>
              </w:rPr>
              <w:t>納、尊重差異與自我成長。</w:t>
            </w:r>
          </w:p>
        </w:tc>
      </w:tr>
      <w:tr w:rsidR="00E215F6" w14:paraId="2EB9959E" w14:textId="77777777" w:rsidTr="00D21121">
        <w:trPr>
          <w:trHeight w:val="680"/>
          <w:jc w:val="center"/>
        </w:trPr>
        <w:tc>
          <w:tcPr>
            <w:tcW w:w="1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92CC6F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br w:type="page"/>
            </w:r>
            <w:r>
              <w:rPr>
                <w:rFonts w:eastAsia="標楷體" w:hint="eastAsia"/>
                <w:color w:val="000000" w:themeColor="text1"/>
              </w:rPr>
              <w:t>學習活動設計</w:t>
            </w:r>
          </w:p>
        </w:tc>
      </w:tr>
      <w:tr w:rsidR="00E215F6" w14:paraId="34A57F19" w14:textId="77777777" w:rsidTr="00D21121">
        <w:trPr>
          <w:trHeight w:val="680"/>
          <w:jc w:val="center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AD9954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教學流程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DFF791" w14:textId="77777777" w:rsidR="00E215F6" w:rsidRDefault="00E215F6" w:rsidP="00DA24E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</w:rPr>
              <w:t>時間（分）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295D87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評量方式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F5D472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教學資源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E3C911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E215F6" w14:paraId="59BDC4E6" w14:textId="77777777" w:rsidTr="00D21121">
        <w:trPr>
          <w:trHeight w:val="4400"/>
          <w:jc w:val="center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3C07" w14:textId="4A710DB5" w:rsidR="00E215F6" w:rsidRDefault="00E430F8" w:rsidP="00E430F8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430F8">
              <w:rPr>
                <w:rFonts w:eastAsia="標楷體" w:hint="eastAsia"/>
                <w:color w:val="000000" w:themeColor="text1"/>
              </w:rPr>
              <w:t>引起動機：</w:t>
            </w:r>
          </w:p>
          <w:p w14:paraId="6E27AD6C" w14:textId="3CB15DAE" w:rsidR="00E430F8" w:rsidRDefault="00E430F8" w:rsidP="00E430F8">
            <w:pPr>
              <w:pStyle w:val="a3"/>
              <w:numPr>
                <w:ilvl w:val="1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教師：</w:t>
            </w:r>
            <w:r w:rsidR="00CB5B40">
              <w:rPr>
                <w:rFonts w:eastAsia="標楷體" w:hint="eastAsia"/>
                <w:color w:val="000000" w:themeColor="text1"/>
              </w:rPr>
              <w:t>各位同學，</w:t>
            </w:r>
            <w:r>
              <w:rPr>
                <w:rFonts w:eastAsia="標楷體" w:hint="eastAsia"/>
                <w:color w:val="000000" w:themeColor="text1"/>
              </w:rPr>
              <w:t>你今天的</w:t>
            </w:r>
            <w:hyperlink r:id="rId5" w:history="1">
              <w:r w:rsidRPr="00DA24E6">
                <w:rPr>
                  <w:rStyle w:val="a5"/>
                  <w:rFonts w:eastAsia="標楷體" w:hint="eastAsia"/>
                </w:rPr>
                <w:t>心情</w:t>
              </w:r>
              <w:r w:rsidR="00624BEE" w:rsidRPr="00DA24E6">
                <w:rPr>
                  <w:rStyle w:val="a5"/>
                  <w:rFonts w:eastAsia="標楷體" w:hint="eastAsia"/>
                </w:rPr>
                <w:t>(</w:t>
              </w:r>
              <w:r w:rsidR="00624BEE" w:rsidRPr="00DA24E6">
                <w:rPr>
                  <w:rStyle w:val="a5"/>
                  <w:rFonts w:eastAsia="標楷體"/>
                </w:rPr>
                <w:t>tingas</w:t>
              </w:r>
              <w:r w:rsidR="00624BEE" w:rsidRPr="00DA24E6">
                <w:rPr>
                  <w:rStyle w:val="a5"/>
                  <w:rFonts w:eastAsia="標楷體"/>
                </w:rPr>
                <w:t>卑南語</w:t>
              </w:r>
              <w:r w:rsidR="00624BEE" w:rsidRPr="00DA24E6">
                <w:rPr>
                  <w:rStyle w:val="a5"/>
                  <w:rFonts w:eastAsia="標楷體"/>
                </w:rPr>
                <w:t>)</w:t>
              </w:r>
            </w:hyperlink>
            <w:r>
              <w:rPr>
                <w:rFonts w:eastAsia="標楷體" w:hint="eastAsia"/>
                <w:color w:val="000000" w:themeColor="text1"/>
              </w:rPr>
              <w:t>如何呢？</w:t>
            </w:r>
          </w:p>
          <w:p w14:paraId="16881A62" w14:textId="3B65376E" w:rsidR="00CB5B40" w:rsidRDefault="00CB5B40" w:rsidP="00CB5B40">
            <w:pPr>
              <w:pStyle w:val="a3"/>
              <w:ind w:leftChars="0" w:left="96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學生：開心、難過、無聊、想睡覺、高興、痛苦</w:t>
            </w:r>
            <w:r>
              <w:rPr>
                <w:rFonts w:eastAsia="標楷體"/>
                <w:color w:val="000000" w:themeColor="text1"/>
              </w:rPr>
              <w:t>…</w:t>
            </w:r>
            <w:proofErr w:type="gramStart"/>
            <w:r>
              <w:rPr>
                <w:rFonts w:eastAsia="標楷體"/>
                <w:color w:val="000000" w:themeColor="text1"/>
              </w:rPr>
              <w:t>…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7E15051B" w14:textId="19EE3130" w:rsidR="00E430F8" w:rsidRPr="00E430F8" w:rsidRDefault="00CB5B40" w:rsidP="00E430F8">
            <w:pPr>
              <w:pStyle w:val="a3"/>
              <w:numPr>
                <w:ilvl w:val="1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教師：我們每個人一天當中都會因為不同的原因而產生不同的心情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情緒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，</w:t>
            </w:r>
            <w:r w:rsidR="00EA063B">
              <w:rPr>
                <w:rFonts w:eastAsia="標楷體" w:hint="eastAsia"/>
                <w:color w:val="000000" w:themeColor="text1"/>
              </w:rPr>
              <w:t>有時候心情好，有的時候心情不好</w:t>
            </w:r>
            <w:r>
              <w:rPr>
                <w:rFonts w:eastAsia="標楷體" w:hint="eastAsia"/>
                <w:color w:val="000000" w:themeColor="text1"/>
              </w:rPr>
              <w:t>，今天想要請你透過心情來說故事。</w:t>
            </w:r>
          </w:p>
          <w:p w14:paraId="22BE12E4" w14:textId="77777777" w:rsidR="00E430F8" w:rsidRDefault="00CB5B40" w:rsidP="00E430F8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發展活動：</w:t>
            </w:r>
          </w:p>
          <w:p w14:paraId="5883EEC7" w14:textId="2B38CE0B" w:rsidR="00624BEE" w:rsidRDefault="00624BEE" w:rsidP="00CB5B40">
            <w:pPr>
              <w:pStyle w:val="a3"/>
              <w:numPr>
                <w:ilvl w:val="1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活動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─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情緒的認識</w:t>
            </w:r>
          </w:p>
          <w:p w14:paraId="77750046" w14:textId="0AC59223" w:rsidR="00CB5B40" w:rsidRDefault="00D11FBD" w:rsidP="00624BEE">
            <w:pPr>
              <w:pStyle w:val="a3"/>
              <w:numPr>
                <w:ilvl w:val="2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hyperlink r:id="rId6" w:history="1">
              <w:r w:rsidR="00CB5B40" w:rsidRPr="00D50AD1">
                <w:rPr>
                  <w:rStyle w:val="a5"/>
                  <w:rFonts w:eastAsia="標楷體" w:hint="eastAsia"/>
                </w:rPr>
                <w:t>影片《腦筋急轉彎》</w:t>
              </w:r>
              <w:r w:rsidR="00D50AD1" w:rsidRPr="00D50AD1">
                <w:rPr>
                  <w:rStyle w:val="a5"/>
                  <w:rFonts w:eastAsia="標楷體" w:hint="eastAsia"/>
                </w:rPr>
                <w:t>預告片</w:t>
              </w:r>
              <w:r w:rsidR="00D50AD1">
                <w:rPr>
                  <w:rStyle w:val="a5"/>
                  <w:rFonts w:eastAsia="標楷體" w:hint="eastAsia"/>
                </w:rPr>
                <w:t>2</w:t>
              </w:r>
              <w:r w:rsidR="00D50AD1" w:rsidRPr="00D50AD1">
                <w:rPr>
                  <w:rStyle w:val="a5"/>
                  <w:rFonts w:eastAsia="標楷體" w:hint="eastAsia"/>
                </w:rPr>
                <w:t>簡介</w:t>
              </w:r>
            </w:hyperlink>
          </w:p>
          <w:p w14:paraId="250EEBA5" w14:textId="73A40D5D" w:rsidR="00D50AD1" w:rsidRDefault="00624BEE" w:rsidP="00624BEE">
            <w:pPr>
              <w:pStyle w:val="a3"/>
              <w:ind w:leftChars="0" w:left="960" w:firstLineChars="200" w:firstLine="48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="00D50AD1">
              <w:rPr>
                <w:rFonts w:eastAsia="標楷體" w:hint="eastAsia"/>
                <w:color w:val="000000" w:themeColor="text1"/>
              </w:rPr>
              <w:t>演片內容</w:t>
            </w:r>
            <w:proofErr w:type="gramEnd"/>
            <w:r w:rsidR="00D50AD1">
              <w:rPr>
                <w:rFonts w:eastAsia="標楷體" w:hint="eastAsia"/>
                <w:color w:val="000000" w:themeColor="text1"/>
              </w:rPr>
              <w:t>中的情緒：開心、生氣、憂傷、害怕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77A1A95C" w14:textId="77777777" w:rsidR="00D21121" w:rsidRDefault="00D21121" w:rsidP="00624BEE">
            <w:pPr>
              <w:pStyle w:val="a3"/>
              <w:ind w:leftChars="0" w:left="960" w:firstLineChars="200" w:firstLine="480"/>
              <w:jc w:val="both"/>
              <w:rPr>
                <w:rFonts w:eastAsia="標楷體"/>
                <w:color w:val="000000" w:themeColor="text1"/>
              </w:rPr>
            </w:pPr>
          </w:p>
          <w:p w14:paraId="018F28CA" w14:textId="0FEB22F0" w:rsidR="00D50AD1" w:rsidRDefault="00D50AD1" w:rsidP="00624BEE">
            <w:pPr>
              <w:pStyle w:val="a3"/>
              <w:numPr>
                <w:ilvl w:val="2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提問：剛剛影片中出現那些心情？</w:t>
            </w:r>
          </w:p>
          <w:p w14:paraId="4AA8160C" w14:textId="77777777" w:rsidR="00D21121" w:rsidRPr="00D21121" w:rsidRDefault="00D21121" w:rsidP="00D21121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D16FEC8" w14:textId="67F991AA" w:rsidR="00D21121" w:rsidRDefault="00D21121" w:rsidP="00624BEE">
            <w:pPr>
              <w:pStyle w:val="a3"/>
              <w:numPr>
                <w:ilvl w:val="2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介紹卑南族語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開心、生氣、憂傷、害怕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6C562024" w14:textId="5CBDD3DB" w:rsidR="00D21121" w:rsidRDefault="00D21121" w:rsidP="00D21121">
            <w:pPr>
              <w:pStyle w:val="a3"/>
              <w:numPr>
                <w:ilvl w:val="3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開心</w:t>
            </w:r>
            <w:proofErr w:type="spellStart"/>
            <w:r>
              <w:rPr>
                <w:rFonts w:eastAsia="標楷體" w:hint="eastAsia"/>
                <w:color w:val="000000" w:themeColor="text1"/>
              </w:rPr>
              <w:t>s</w:t>
            </w:r>
            <w:r>
              <w:rPr>
                <w:rFonts w:eastAsia="標楷體"/>
                <w:color w:val="000000" w:themeColor="text1"/>
              </w:rPr>
              <w:t>emangala</w:t>
            </w:r>
            <w:proofErr w:type="spellEnd"/>
          </w:p>
          <w:p w14:paraId="66887B95" w14:textId="77DD2EBE" w:rsidR="00D21121" w:rsidRDefault="00D21121" w:rsidP="00D21121">
            <w:pPr>
              <w:pStyle w:val="a3"/>
              <w:numPr>
                <w:ilvl w:val="3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生氣</w:t>
            </w:r>
            <w:proofErr w:type="spellStart"/>
            <w:r>
              <w:rPr>
                <w:rFonts w:eastAsia="標楷體" w:hint="eastAsia"/>
                <w:color w:val="000000" w:themeColor="text1"/>
              </w:rPr>
              <w:t>i</w:t>
            </w:r>
            <w:r>
              <w:rPr>
                <w:rFonts w:eastAsia="標楷體"/>
                <w:color w:val="000000" w:themeColor="text1"/>
              </w:rPr>
              <w:t>lremes</w:t>
            </w:r>
            <w:proofErr w:type="spellEnd"/>
          </w:p>
          <w:p w14:paraId="72431A03" w14:textId="05A72684" w:rsidR="00D21121" w:rsidRDefault="00D21121" w:rsidP="00D21121">
            <w:pPr>
              <w:pStyle w:val="a3"/>
              <w:numPr>
                <w:ilvl w:val="3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憂傷</w:t>
            </w:r>
            <w:proofErr w:type="spellStart"/>
            <w:r>
              <w:rPr>
                <w:rFonts w:eastAsia="標楷體" w:hint="eastAsia"/>
                <w:color w:val="000000" w:themeColor="text1"/>
              </w:rPr>
              <w:t>s</w:t>
            </w:r>
            <w:r>
              <w:rPr>
                <w:rFonts w:eastAsia="標楷體"/>
                <w:color w:val="000000" w:themeColor="text1"/>
              </w:rPr>
              <w:t>ipeleng</w:t>
            </w:r>
            <w:proofErr w:type="spellEnd"/>
          </w:p>
          <w:p w14:paraId="22BA7DCD" w14:textId="078425A0" w:rsidR="00D21121" w:rsidRDefault="00D21121" w:rsidP="00D21121">
            <w:pPr>
              <w:pStyle w:val="a3"/>
              <w:numPr>
                <w:ilvl w:val="3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害怕</w:t>
            </w:r>
            <w:proofErr w:type="spellStart"/>
            <w:r>
              <w:rPr>
                <w:rFonts w:eastAsia="標楷體" w:hint="eastAsia"/>
                <w:color w:val="000000" w:themeColor="text1"/>
              </w:rPr>
              <w:t>i</w:t>
            </w:r>
            <w:r>
              <w:rPr>
                <w:rFonts w:eastAsia="標楷體"/>
                <w:color w:val="000000" w:themeColor="text1"/>
              </w:rPr>
              <w:t>nedang</w:t>
            </w:r>
            <w:proofErr w:type="spellEnd"/>
          </w:p>
          <w:p w14:paraId="1C27A3B5" w14:textId="16EF7AB5" w:rsidR="00D21121" w:rsidRDefault="00D21121" w:rsidP="00D21121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9731B76" w14:textId="77777777" w:rsidR="00EA063B" w:rsidRDefault="00D50AD1" w:rsidP="00624BEE">
            <w:pPr>
              <w:pStyle w:val="a3"/>
              <w:numPr>
                <w:ilvl w:val="2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提問：</w:t>
            </w:r>
          </w:p>
          <w:p w14:paraId="4A164FF7" w14:textId="3B265AB8" w:rsidR="00D50AD1" w:rsidRDefault="00D50AD1" w:rsidP="00624BEE">
            <w:pPr>
              <w:pStyle w:val="a3"/>
              <w:numPr>
                <w:ilvl w:val="2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說說看當你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開心、生氣、憂傷、害怕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的時候會是發生什麼事情？</w:t>
            </w:r>
          </w:p>
          <w:p w14:paraId="398568A6" w14:textId="328C0D13" w:rsidR="00D50AD1" w:rsidRDefault="00D50AD1" w:rsidP="00624BEE">
            <w:pPr>
              <w:pStyle w:val="a3"/>
              <w:numPr>
                <w:ilvl w:val="2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當你</w:t>
            </w:r>
            <w:proofErr w:type="spellStart"/>
            <w:r>
              <w:rPr>
                <w:rFonts w:eastAsia="標楷體" w:hint="eastAsia"/>
                <w:color w:val="000000" w:themeColor="text1"/>
              </w:rPr>
              <w:t>s</w:t>
            </w:r>
            <w:r>
              <w:rPr>
                <w:rFonts w:eastAsia="標楷體"/>
                <w:color w:val="000000" w:themeColor="text1"/>
              </w:rPr>
              <w:t>emangala</w:t>
            </w:r>
            <w:proofErr w:type="spellEnd"/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開心</w:t>
            </w:r>
            <w:r w:rsidR="00624BEE">
              <w:rPr>
                <w:rFonts w:eastAsia="標楷體" w:hint="eastAsia"/>
                <w:color w:val="000000" w:themeColor="text1"/>
              </w:rPr>
              <w:t>；高興；快樂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的時候</w:t>
            </w:r>
            <w:r w:rsidR="00624BEE">
              <w:rPr>
                <w:rFonts w:eastAsia="標楷體" w:hint="eastAsia"/>
                <w:color w:val="000000" w:themeColor="text1"/>
              </w:rPr>
              <w:t>，是什麼樣子？發生了什麼事情？誰會讓你那麼開心？</w:t>
            </w:r>
          </w:p>
          <w:p w14:paraId="7E0F2A94" w14:textId="74D9BC6C" w:rsidR="00624BEE" w:rsidRDefault="00624BEE" w:rsidP="00624BEE">
            <w:pPr>
              <w:pStyle w:val="a3"/>
              <w:numPr>
                <w:ilvl w:val="2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當你</w:t>
            </w:r>
            <w:proofErr w:type="spellStart"/>
            <w:r>
              <w:rPr>
                <w:rFonts w:eastAsia="標楷體" w:hint="eastAsia"/>
                <w:color w:val="000000" w:themeColor="text1"/>
              </w:rPr>
              <w:t>i</w:t>
            </w:r>
            <w:r>
              <w:rPr>
                <w:rFonts w:eastAsia="標楷體"/>
                <w:color w:val="000000" w:themeColor="text1"/>
              </w:rPr>
              <w:t>lremes</w:t>
            </w:r>
            <w:proofErr w:type="spellEnd"/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生氣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的時候，是什麼樣子？發生了什麼事情？誰會讓你那麼生氣？</w:t>
            </w:r>
          </w:p>
          <w:p w14:paraId="26E15DB0" w14:textId="10543D6F" w:rsidR="00624BEE" w:rsidRDefault="00624BEE" w:rsidP="00624BEE">
            <w:pPr>
              <w:pStyle w:val="a3"/>
              <w:numPr>
                <w:ilvl w:val="2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當你</w:t>
            </w:r>
            <w:proofErr w:type="spellStart"/>
            <w:r>
              <w:rPr>
                <w:rFonts w:eastAsia="標楷體" w:hint="eastAsia"/>
                <w:color w:val="000000" w:themeColor="text1"/>
              </w:rPr>
              <w:t>s</w:t>
            </w:r>
            <w:r>
              <w:rPr>
                <w:rFonts w:eastAsia="標楷體"/>
                <w:color w:val="000000" w:themeColor="text1"/>
              </w:rPr>
              <w:t>ipeleng</w:t>
            </w:r>
            <w:proofErr w:type="spellEnd"/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憂傷；悶悶不樂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的時候，是什麼樣子？發生了什麼事情？誰會讓你那麼憂傷？</w:t>
            </w:r>
          </w:p>
          <w:p w14:paraId="2ED3EE66" w14:textId="3799F3C3" w:rsidR="00624BEE" w:rsidRDefault="00624BEE" w:rsidP="00624BEE">
            <w:pPr>
              <w:pStyle w:val="a3"/>
              <w:numPr>
                <w:ilvl w:val="2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當你</w:t>
            </w:r>
            <w:proofErr w:type="spellStart"/>
            <w:r>
              <w:rPr>
                <w:rFonts w:eastAsia="標楷體" w:hint="eastAsia"/>
                <w:color w:val="000000" w:themeColor="text1"/>
              </w:rPr>
              <w:t>i</w:t>
            </w:r>
            <w:r>
              <w:rPr>
                <w:rFonts w:eastAsia="標楷體"/>
                <w:color w:val="000000" w:themeColor="text1"/>
              </w:rPr>
              <w:t>nedang</w:t>
            </w:r>
            <w:proofErr w:type="spellEnd"/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害怕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的時候，是什麼樣子？發生了什麼事情？誰會讓你那麼害怕？</w:t>
            </w:r>
          </w:p>
          <w:p w14:paraId="28294E24" w14:textId="77777777" w:rsidR="00EA063B" w:rsidRPr="00EA063B" w:rsidRDefault="00EA063B" w:rsidP="00EA063B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89C0DFA" w14:textId="729A66F9" w:rsidR="00EA063B" w:rsidRDefault="00EA063B" w:rsidP="00EA063B">
            <w:pPr>
              <w:pStyle w:val="a3"/>
              <w:numPr>
                <w:ilvl w:val="1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活動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─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你今天的心情是什麼樣子</w:t>
            </w:r>
          </w:p>
          <w:p w14:paraId="286D4D81" w14:textId="7C2D274D" w:rsidR="00EA063B" w:rsidRPr="00EA063B" w:rsidRDefault="00EA063B" w:rsidP="00EA063B">
            <w:pPr>
              <w:pStyle w:val="a3"/>
              <w:numPr>
                <w:ilvl w:val="2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教師說明：想想看，如果用一張相片來表達今天的心情，你會怎麼呈現這張</w:t>
            </w:r>
            <w:r w:rsidR="00550E95">
              <w:rPr>
                <w:rFonts w:eastAsia="標楷體" w:hint="eastAsia"/>
                <w:color w:val="000000" w:themeColor="text1"/>
              </w:rPr>
              <w:t>畫面</w:t>
            </w:r>
            <w:r>
              <w:rPr>
                <w:rFonts w:eastAsia="標楷體" w:hint="eastAsia"/>
                <w:color w:val="000000" w:themeColor="text1"/>
              </w:rPr>
              <w:t>呢？接下來，要請你來透過你的相片來表達你的心情。</w:t>
            </w:r>
            <w:r w:rsidRPr="00EA063B">
              <w:rPr>
                <w:rFonts w:eastAsia="標楷體" w:hint="eastAsia"/>
                <w:color w:val="000000" w:themeColor="text1"/>
              </w:rPr>
              <w:t>(</w:t>
            </w:r>
            <w:r w:rsidRPr="00EA063B">
              <w:rPr>
                <w:rFonts w:eastAsia="標楷體" w:hint="eastAsia"/>
                <w:color w:val="000000" w:themeColor="text1"/>
              </w:rPr>
              <w:t>給同學</w:t>
            </w:r>
            <w:r w:rsidRPr="00EA063B">
              <w:rPr>
                <w:rFonts w:eastAsia="標楷體" w:hint="eastAsia"/>
                <w:color w:val="000000" w:themeColor="text1"/>
              </w:rPr>
              <w:t>1</w:t>
            </w:r>
            <w:r w:rsidRPr="00EA063B">
              <w:rPr>
                <w:rFonts w:eastAsia="標楷體"/>
                <w:color w:val="000000" w:themeColor="text1"/>
              </w:rPr>
              <w:t>0</w:t>
            </w:r>
            <w:r w:rsidRPr="00EA063B">
              <w:rPr>
                <w:rFonts w:eastAsia="標楷體" w:hint="eastAsia"/>
                <w:color w:val="000000" w:themeColor="text1"/>
              </w:rPr>
              <w:t>分鐘拍攝相片</w:t>
            </w:r>
            <w:r w:rsidRPr="00EA063B">
              <w:rPr>
                <w:rFonts w:eastAsia="標楷體" w:hint="eastAsia"/>
                <w:color w:val="000000" w:themeColor="text1"/>
              </w:rPr>
              <w:t>)</w:t>
            </w:r>
          </w:p>
          <w:p w14:paraId="7E54DD3E" w14:textId="77777777" w:rsidR="00EA063B" w:rsidRDefault="00EA063B" w:rsidP="00EA063B">
            <w:pPr>
              <w:pStyle w:val="a3"/>
              <w:ind w:leftChars="0" w:left="1440"/>
              <w:jc w:val="both"/>
              <w:rPr>
                <w:rFonts w:eastAsia="標楷體"/>
                <w:color w:val="000000" w:themeColor="text1"/>
              </w:rPr>
            </w:pPr>
          </w:p>
          <w:p w14:paraId="7D66C889" w14:textId="4BB6E555" w:rsidR="00EA063B" w:rsidRDefault="00EA063B" w:rsidP="00EA063B">
            <w:pPr>
              <w:pStyle w:val="a3"/>
              <w:numPr>
                <w:ilvl w:val="2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請同學報告所拍攝的相片</w:t>
            </w:r>
          </w:p>
          <w:p w14:paraId="27755146" w14:textId="77777777" w:rsidR="00D50AD1" w:rsidRDefault="00550E95" w:rsidP="00EA063B">
            <w:pPr>
              <w:pStyle w:val="a3"/>
              <w:numPr>
                <w:ilvl w:val="2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提問：</w:t>
            </w:r>
          </w:p>
          <w:p w14:paraId="6DCB9312" w14:textId="1F786978" w:rsidR="00550E95" w:rsidRDefault="00550E95" w:rsidP="00550E95">
            <w:pPr>
              <w:pStyle w:val="a3"/>
              <w:numPr>
                <w:ilvl w:val="3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這張相片在哪拍的？</w:t>
            </w:r>
          </w:p>
          <w:p w14:paraId="7CB79EC3" w14:textId="5F8EA309" w:rsidR="00550E95" w:rsidRDefault="00550E95" w:rsidP="00550E95">
            <w:pPr>
              <w:pStyle w:val="a3"/>
              <w:numPr>
                <w:ilvl w:val="3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裡面有哪些人、事、物？</w:t>
            </w:r>
          </w:p>
          <w:p w14:paraId="2E6AA652" w14:textId="3D81DD21" w:rsidR="00550E95" w:rsidRDefault="00550E95" w:rsidP="00550E95">
            <w:pPr>
              <w:pStyle w:val="a3"/>
              <w:numPr>
                <w:ilvl w:val="3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這畫面表達了你什麼心情？</w:t>
            </w:r>
          </w:p>
          <w:p w14:paraId="31FCF3E5" w14:textId="25BB85D7" w:rsidR="00550E95" w:rsidRDefault="00550E95" w:rsidP="00550E95">
            <w:pPr>
              <w:pStyle w:val="a3"/>
              <w:numPr>
                <w:ilvl w:val="3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為什麼這畫面可以代表你的心情？</w:t>
            </w:r>
          </w:p>
          <w:p w14:paraId="260A42BA" w14:textId="5966DFAA" w:rsidR="00D21121" w:rsidRDefault="00D21121" w:rsidP="00D21121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A9F5BB1" w14:textId="77777777" w:rsidR="00D21121" w:rsidRPr="00D21121" w:rsidRDefault="00D21121" w:rsidP="00D21121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1FF89E77" w14:textId="77777777" w:rsidR="00550E95" w:rsidRDefault="00550E95" w:rsidP="00550E95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綜合活動：</w:t>
            </w:r>
          </w:p>
          <w:p w14:paraId="4C09A777" w14:textId="3329CFE2" w:rsidR="00550E95" w:rsidRPr="00624BEE" w:rsidRDefault="00550E95" w:rsidP="00550E95">
            <w:pPr>
              <w:pStyle w:val="a3"/>
              <w:numPr>
                <w:ilvl w:val="1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教師總結：每個人對於心情都有他自己獨特的理解方式與表達方式；可能有的人在天氣熱的時候吃了一支冰棒就會開心一整天，有的人可能難過的時候只想要自己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個人，每個人都有他自己表達、處裡自己心情的方式。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61B7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100" w14:textId="77777777" w:rsidR="00E215F6" w:rsidRDefault="00E215F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1C12E5E3" w14:textId="77777777" w:rsidR="00550E95" w:rsidRDefault="00550E95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口語評量：理解學生對於主題理解的程度。</w:t>
            </w:r>
          </w:p>
          <w:p w14:paraId="47AC8402" w14:textId="77777777" w:rsidR="00550E95" w:rsidRDefault="00550E95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9E5C0EC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C464C7A" w14:textId="77777777" w:rsidR="00D21121" w:rsidRDefault="00550E95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口語評量：藉由提問</w:t>
            </w:r>
            <w:r w:rsidR="00D21121">
              <w:rPr>
                <w:rFonts w:eastAsia="標楷體" w:hint="eastAsia"/>
                <w:color w:val="000000" w:themeColor="text1"/>
              </w:rPr>
              <w:t>，</w:t>
            </w:r>
            <w:r>
              <w:rPr>
                <w:rFonts w:eastAsia="標楷體" w:hint="eastAsia"/>
                <w:color w:val="000000" w:themeColor="text1"/>
              </w:rPr>
              <w:t>觀察學生</w:t>
            </w:r>
            <w:r w:rsidR="00D21121">
              <w:rPr>
                <w:rFonts w:eastAsia="標楷體" w:hint="eastAsia"/>
                <w:color w:val="000000" w:themeColor="text1"/>
              </w:rPr>
              <w:t>對於影片中所描述的內容。</w:t>
            </w:r>
          </w:p>
          <w:p w14:paraId="7FCD92CF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0AFBD758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685DBB82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0ECD9FA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64D6EF57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CD8669E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CF32DC3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FF4D05B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CD4D46D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口語評量：藉由提問，引導學生思考個人生活經驗。</w:t>
            </w:r>
          </w:p>
          <w:p w14:paraId="56452468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162D5D6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11F000B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019E795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0CBF5150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A0E29D2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F5E974A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6AEE965" w14:textId="77777777" w:rsidR="00550E95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實作評量：學生經過思考後，能透過攝影的方式來表達自己內在感受。</w:t>
            </w:r>
          </w:p>
          <w:p w14:paraId="26217828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1336904" w14:textId="74E58F68" w:rsidR="00D21121" w:rsidRP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口語評量：學生覺察個人感受後，能透過影像、口語來陳述個人生活經歷。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A092" w14:textId="77777777" w:rsidR="00E215F6" w:rsidRDefault="00E215F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21680FB9" w14:textId="0BE2014E" w:rsidR="00D21121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「原住民族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語言線上辭典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」</w:t>
            </w:r>
          </w:p>
          <w:p w14:paraId="38B901D5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BB8657B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03DA51C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976E4C5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  <w:proofErr w:type="spellStart"/>
            <w:r>
              <w:rPr>
                <w:rFonts w:eastAsia="標楷體"/>
                <w:color w:val="000000" w:themeColor="text1"/>
              </w:rPr>
              <w:t>Youtube</w:t>
            </w:r>
            <w:proofErr w:type="spellEnd"/>
            <w:r>
              <w:rPr>
                <w:rFonts w:eastAsia="標楷體" w:hint="eastAsia"/>
                <w:color w:val="000000" w:themeColor="text1"/>
              </w:rPr>
              <w:t>《腦筋急轉彎》預告片</w:t>
            </w:r>
            <w:r>
              <w:rPr>
                <w:rFonts w:eastAsia="標楷體"/>
                <w:color w:val="000000" w:themeColor="text1"/>
              </w:rPr>
              <w:t>2</w:t>
            </w:r>
          </w:p>
          <w:p w14:paraId="45BD9DA4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6B5C9CA5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卑南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語字卡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lastRenderedPageBreak/>
              <w:t>(</w:t>
            </w:r>
            <w:r>
              <w:rPr>
                <w:rFonts w:eastAsia="標楷體" w:hint="eastAsia"/>
                <w:color w:val="000000" w:themeColor="text1"/>
              </w:rPr>
              <w:t>開心、生氣、憂傷、害怕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1D03D0B2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1B08B16A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67B6BDC2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102AD5E6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8D670AC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3A4C0B3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6719DE7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B46379A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966B30E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C83FA88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DA620DC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725DD84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506F12D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  <w:proofErr w:type="spellStart"/>
            <w:r>
              <w:rPr>
                <w:rFonts w:eastAsia="標楷體"/>
                <w:color w:val="000000" w:themeColor="text1"/>
              </w:rPr>
              <w:t>Ipad</w:t>
            </w:r>
            <w:proofErr w:type="spellEnd"/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>mini (</w:t>
            </w:r>
            <w:r>
              <w:rPr>
                <w:rFonts w:eastAsia="標楷體" w:hint="eastAsia"/>
                <w:color w:val="000000" w:themeColor="text1"/>
              </w:rPr>
              <w:t>攝影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2D86B890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102530BB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C50BFDA" w14:textId="1D09CC9C" w:rsidR="00DA24E6" w:rsidRPr="00D21121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筆電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、投影機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02B6" w14:textId="77777777" w:rsidR="00E215F6" w:rsidRDefault="00E215F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6037A204" w14:textId="77777777" w:rsidR="00E215F6" w:rsidRDefault="00E215F6" w:rsidP="00E215F6">
      <w:pPr>
        <w:widowControl/>
        <w:rPr>
          <w:rFonts w:eastAsia="標楷體"/>
          <w:color w:val="000000"/>
          <w:sz w:val="28"/>
          <w:szCs w:val="28"/>
        </w:rPr>
      </w:pPr>
    </w:p>
    <w:p w14:paraId="514F53F6" w14:textId="77777777" w:rsidR="00E215F6" w:rsidRDefault="00E215F6" w:rsidP="00E215F6">
      <w:pPr>
        <w:widowControl/>
        <w:rPr>
          <w:rFonts w:eastAsia="標楷體"/>
          <w:color w:val="000000"/>
          <w:sz w:val="28"/>
          <w:szCs w:val="28"/>
        </w:rPr>
      </w:pPr>
    </w:p>
    <w:p w14:paraId="37E4FD0F" w14:textId="77777777" w:rsidR="006747BC" w:rsidRDefault="006747BC"/>
    <w:sectPr w:rsidR="006747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FA4"/>
    <w:multiLevelType w:val="hybridMultilevel"/>
    <w:tmpl w:val="AF6440A6"/>
    <w:lvl w:ilvl="0" w:tplc="2B84C6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9">
      <w:start w:val="1"/>
      <w:numFmt w:val="ideographTraditional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35495"/>
    <w:multiLevelType w:val="hybridMultilevel"/>
    <w:tmpl w:val="C8B0C3F8"/>
    <w:lvl w:ilvl="0" w:tplc="4A0C3EF6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C06BEB"/>
    <w:multiLevelType w:val="hybridMultilevel"/>
    <w:tmpl w:val="1506D6D8"/>
    <w:lvl w:ilvl="0" w:tplc="F30A5F0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A32F09"/>
    <w:multiLevelType w:val="hybridMultilevel"/>
    <w:tmpl w:val="6C241158"/>
    <w:lvl w:ilvl="0" w:tplc="D6D096D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8116AF5"/>
    <w:multiLevelType w:val="hybridMultilevel"/>
    <w:tmpl w:val="61E646D8"/>
    <w:lvl w:ilvl="0" w:tplc="2E26BD66">
      <w:start w:val="1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DA2259E"/>
    <w:multiLevelType w:val="hybridMultilevel"/>
    <w:tmpl w:val="CBA2B752"/>
    <w:lvl w:ilvl="0" w:tplc="D6D096DC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88013A1"/>
    <w:multiLevelType w:val="hybridMultilevel"/>
    <w:tmpl w:val="191CBCB8"/>
    <w:lvl w:ilvl="0" w:tplc="57AAAF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F6"/>
    <w:rsid w:val="000857E7"/>
    <w:rsid w:val="001C41D7"/>
    <w:rsid w:val="00302D3D"/>
    <w:rsid w:val="00457DF9"/>
    <w:rsid w:val="004D1D7E"/>
    <w:rsid w:val="00550E95"/>
    <w:rsid w:val="00624BEE"/>
    <w:rsid w:val="006747BC"/>
    <w:rsid w:val="007656AE"/>
    <w:rsid w:val="00845EB3"/>
    <w:rsid w:val="00B0292E"/>
    <w:rsid w:val="00B57666"/>
    <w:rsid w:val="00BC739C"/>
    <w:rsid w:val="00BF125F"/>
    <w:rsid w:val="00CB5B40"/>
    <w:rsid w:val="00D11FBD"/>
    <w:rsid w:val="00D21121"/>
    <w:rsid w:val="00D50AD1"/>
    <w:rsid w:val="00DA24E6"/>
    <w:rsid w:val="00E215F6"/>
    <w:rsid w:val="00E430F8"/>
    <w:rsid w:val="00EA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9623"/>
  <w15:docId w15:val="{206AA55E-0652-4361-8BC8-46BE173A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215F6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locked/>
    <w:rsid w:val="00E215F6"/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D50A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crVxWTZtSo" TargetMode="External"/><Relationship Id="rId5" Type="http://schemas.openxmlformats.org/officeDocument/2006/relationships/hyperlink" Target="https://e-dictionary.apc.gov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TTCT</dc:creator>
  <cp:lastModifiedBy>TTCT</cp:lastModifiedBy>
  <cp:revision>2</cp:revision>
  <dcterms:created xsi:type="dcterms:W3CDTF">2020-12-16T06:02:00Z</dcterms:created>
  <dcterms:modified xsi:type="dcterms:W3CDTF">2020-12-16T06:02:00Z</dcterms:modified>
</cp:coreProperties>
</file>