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533" w14:textId="256917CD" w:rsidR="002766E9" w:rsidRPr="0002142B" w:rsidRDefault="002766E9" w:rsidP="00F01994">
      <w:pPr>
        <w:spacing w:before="120" w:after="12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</w:p>
    <w:p w14:paraId="316C1180" w14:textId="77777777" w:rsidR="002766E9" w:rsidRPr="0002142B" w:rsidRDefault="0000498A">
      <w:pPr>
        <w:spacing w:before="120" w:after="12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sdt>
        <w:sdtPr>
          <w:rPr>
            <w:rFonts w:ascii="標楷體" w:eastAsia="標楷體" w:hAnsi="標楷體"/>
          </w:rPr>
          <w:tag w:val="goog_rdk_61"/>
          <w:id w:val="-1670554473"/>
        </w:sdtPr>
        <w:sdtEndPr/>
        <w:sdtContent>
          <w:r w:rsidR="00B17FEA" w:rsidRPr="0002142B">
            <w:rPr>
              <w:rFonts w:ascii="標楷體" w:eastAsia="標楷體" w:hAnsi="標楷體" w:cs="Gungsuh"/>
              <w:color w:val="000000"/>
              <w:sz w:val="36"/>
              <w:szCs w:val="36"/>
            </w:rPr>
            <w:t>109年度原住民族文化優良教案甄選</w:t>
          </w:r>
        </w:sdtContent>
      </w:sdt>
    </w:p>
    <w:p w14:paraId="19E82B87" w14:textId="0BFC58BD" w:rsidR="002766E9" w:rsidRPr="0002142B" w:rsidRDefault="0000498A" w:rsidP="0002142B">
      <w:pPr>
        <w:spacing w:before="120" w:after="120"/>
        <w:rPr>
          <w:rFonts w:ascii="標楷體" w:eastAsia="標楷體" w:hAnsi="標楷體" w:cs="Times New Roman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2"/>
          <w:id w:val="1644313269"/>
          <w:showingPlcHdr/>
        </w:sdtPr>
        <w:sdtEndPr/>
        <w:sdtContent>
          <w:r w:rsidR="0002142B">
            <w:rPr>
              <w:rFonts w:ascii="標楷體" w:eastAsia="標楷體" w:hAnsi="標楷體"/>
            </w:rPr>
            <w:t xml:space="preserve">     </w:t>
          </w:r>
        </w:sdtContent>
      </w:sdt>
    </w:p>
    <w:p w14:paraId="7ADA8D37" w14:textId="6D7A03B5" w:rsidR="002766E9" w:rsidRPr="00751990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教案名稱：</w:t>
      </w:r>
      <w:r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 xml:space="preserve"> </w:t>
      </w:r>
      <w:r w:rsidR="00FF4CE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部落</w:t>
      </w:r>
      <w:r w:rsidR="006E1ABD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農</w:t>
      </w:r>
      <w:r w:rsidR="00FF4CE6">
        <w:rPr>
          <w:rFonts w:ascii="Times New Roman" w:eastAsia="標楷體" w:hAnsi="Times New Roman" w:cs="Times New Roman" w:hint="eastAsia"/>
          <w:color w:val="000000" w:themeColor="text1"/>
          <w:kern w:val="2"/>
          <w:sz w:val="28"/>
          <w:szCs w:val="22"/>
        </w:rPr>
        <w:t>產網頁設計</w:t>
      </w:r>
    </w:p>
    <w:p w14:paraId="265765F4" w14:textId="77777777" w:rsidR="00751990" w:rsidRPr="002C290E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設計理念：</w:t>
      </w:r>
    </w:p>
    <w:p w14:paraId="140C1A01" w14:textId="4BE61525" w:rsidR="00C1060C" w:rsidRPr="00D45DDB" w:rsidRDefault="006E1ABD" w:rsidP="00751990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東部原住民族部落擁有肥沃大地能種植出許多種類的農作，例如釋迦、芒果、洛神、菊花、紅藜及小麥等等，當地族人通常會在聚落或透過農會販賣，但市場小且銷售價格不佳，為了幫助在地族人推廣農作產品，本課程利用部落農產網頁之設計，教導學生安全的使用網路資訊平台販售商品，從中也更加認識在地農作，進而</w:t>
      </w:r>
      <w:r w:rsidR="006B34B0">
        <w:rPr>
          <w:rFonts w:ascii="Times New Roman" w:eastAsia="標楷體" w:hAnsi="Times New Roman" w:cs="Times New Roman" w:hint="eastAsia"/>
          <w:color w:val="000000" w:themeColor="text1"/>
          <w:sz w:val="28"/>
        </w:rPr>
        <w:t>推廣在地產品，為自己家庭及族人生活盡一份心力。</w:t>
      </w:r>
    </w:p>
    <w:p w14:paraId="27B04349" w14:textId="3946626B" w:rsidR="00751990" w:rsidRPr="00D45DDB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摘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</w:t>
      </w: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要：</w:t>
      </w:r>
    </w:p>
    <w:p w14:paraId="33EC313D" w14:textId="3E68AE62" w:rsidR="002D0297" w:rsidRPr="00D45DDB" w:rsidRDefault="00D42B24" w:rsidP="002D0297">
      <w:pPr>
        <w:snapToGrid w:val="0"/>
        <w:spacing w:beforeLines="50" w:before="120" w:afterLines="50" w:after="120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1.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資訊安全議題，包含查證網路資訊之真偽，密碼安全設定方式以及個人資料的保護。</w:t>
      </w:r>
      <w:r w:rsidR="005561C8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 </w:t>
      </w:r>
      <w:r w:rsidR="005561C8" w:rsidRPr="00D45DDB"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751990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5561C8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2.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分析網路購物平台之網頁組成，了解網頁架構的組織及網站設計優缺點。</w:t>
      </w:r>
      <w:r w:rsidR="005561C8" w:rsidRPr="00D45DDB"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751990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5561C8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3.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了解在地農作銷售之困境，並期透過部落農產網站之製作提高商品之販售。</w:t>
      </w:r>
      <w:r w:rsidR="005561C8" w:rsidRPr="00D45DDB">
        <w:rPr>
          <w:rFonts w:ascii="Times New Roman" w:eastAsia="標楷體" w:hAnsi="Times New Roman" w:cs="Times New Roman"/>
          <w:color w:val="000000" w:themeColor="text1"/>
          <w:sz w:val="28"/>
        </w:rPr>
        <w:br/>
      </w:r>
      <w:r w:rsidR="00751990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5561C8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4.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 xml:space="preserve"> </w:t>
      </w:r>
      <w:r w:rsidR="002D0297" w:rsidRPr="00D45DDB">
        <w:rPr>
          <w:rFonts w:ascii="Times New Roman" w:eastAsia="標楷體" w:hAnsi="Times New Roman" w:cs="Times New Roman" w:hint="eastAsia"/>
          <w:color w:val="000000" w:themeColor="text1"/>
          <w:sz w:val="28"/>
        </w:rPr>
        <w:t>部落產品網頁架構之組織及設計。</w:t>
      </w:r>
    </w:p>
    <w:p w14:paraId="4E756621" w14:textId="6FDF653D" w:rsidR="002766E9" w:rsidRPr="00D45DDB" w:rsidRDefault="00751990" w:rsidP="00751990">
      <w:pPr>
        <w:pStyle w:val="a9"/>
        <w:numPr>
          <w:ilvl w:val="0"/>
          <w:numId w:val="5"/>
        </w:numPr>
        <w:snapToGrid w:val="0"/>
        <w:spacing w:beforeLines="50" w:before="120" w:afterLines="50" w:after="120"/>
        <w:ind w:leftChars="0" w:left="567" w:hanging="567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C290E">
        <w:rPr>
          <w:rFonts w:ascii="Times New Roman" w:eastAsia="標楷體" w:hAnsi="Times New Roman" w:cs="Times New Roman"/>
          <w:color w:val="000000" w:themeColor="text1"/>
          <w:sz w:val="28"/>
        </w:rPr>
        <w:t>教學活動設計</w:t>
      </w:r>
    </w:p>
    <w:tbl>
      <w:tblPr>
        <w:tblStyle w:val="af9"/>
        <w:tblW w:w="11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3119"/>
        <w:gridCol w:w="1690"/>
        <w:gridCol w:w="283"/>
        <w:gridCol w:w="675"/>
        <w:gridCol w:w="1370"/>
        <w:gridCol w:w="1276"/>
        <w:gridCol w:w="712"/>
      </w:tblGrid>
      <w:tr w:rsidR="002766E9" w:rsidRPr="0002142B" w14:paraId="612E985A" w14:textId="77777777" w:rsidTr="006D0018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8DBD197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62376461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主題/單元名稱</w:t>
                </w:r>
              </w:sdtContent>
            </w:sdt>
          </w:p>
        </w:tc>
        <w:tc>
          <w:tcPr>
            <w:tcW w:w="9125" w:type="dxa"/>
            <w:gridSpan w:val="7"/>
          </w:tcPr>
          <w:p w14:paraId="740439E9" w14:textId="0E39DEF4" w:rsidR="002766E9" w:rsidRPr="00E123F1" w:rsidRDefault="00FF4C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部落</w:t>
            </w:r>
            <w:r w:rsidR="006E1ABD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農產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網頁設計</w:t>
            </w:r>
          </w:p>
        </w:tc>
      </w:tr>
      <w:tr w:rsidR="002766E9" w:rsidRPr="0002142B" w14:paraId="0FD8C542" w14:textId="77777777" w:rsidTr="006D0018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397A683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2239584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參加類組</w:t>
                </w:r>
              </w:sdtContent>
            </w:sdt>
          </w:p>
        </w:tc>
        <w:tc>
          <w:tcPr>
            <w:tcW w:w="3119" w:type="dxa"/>
          </w:tcPr>
          <w:p w14:paraId="7BDBC60E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59051670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實驗教育組 </w:t>
                </w:r>
              </w:sdtContent>
            </w:sdt>
          </w:p>
          <w:p w14:paraId="3949F874" w14:textId="4B02F92D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56338175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非實驗教育組</w:t>
                </w:r>
              </w:sdtContent>
            </w:sdt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5CD4D3C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65679810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教案適用</w:t>
                </w:r>
              </w:sdtContent>
            </w:sdt>
          </w:p>
          <w:p w14:paraId="1018E17F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56403223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之教育階段</w:t>
                </w:r>
              </w:sdtContent>
            </w:sdt>
          </w:p>
        </w:tc>
        <w:tc>
          <w:tcPr>
            <w:tcW w:w="4033" w:type="dxa"/>
            <w:gridSpan w:val="4"/>
            <w:vAlign w:val="center"/>
          </w:tcPr>
          <w:p w14:paraId="258F91CA" w14:textId="0E37E8A2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-824812880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國小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77"/>
                <w:id w:val="2050335781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 xml:space="preserve">國中  </w:t>
                </w:r>
              </w:sdtContent>
            </w:sdt>
            <w:r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1977491688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高中</w:t>
                </w:r>
              </w:sdtContent>
            </w:sdt>
          </w:p>
        </w:tc>
      </w:tr>
      <w:tr w:rsidR="002766E9" w:rsidRPr="0002142B" w14:paraId="068CB33D" w14:textId="77777777" w:rsidTr="006D0018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0A142469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109817090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族別</w:t>
                </w:r>
              </w:sdtContent>
            </w:sdt>
          </w:p>
          <w:p w14:paraId="41C582CC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3119" w:type="dxa"/>
            <w:vAlign w:val="center"/>
          </w:tcPr>
          <w:p w14:paraId="51379DDB" w14:textId="31928E88" w:rsidR="002766E9" w:rsidRPr="0002142B" w:rsidRDefault="00E123F1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卑南族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5DAFBAEA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9762612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語別</w:t>
                </w:r>
              </w:sdtContent>
            </w:sdt>
          </w:p>
          <w:p w14:paraId="39A2937A" w14:textId="77777777" w:rsidR="002766E9" w:rsidRPr="0002142B" w:rsidRDefault="00B17FE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（</w:t>
            </w:r>
            <w:r w:rsidRPr="0002142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＊如備註2</w:t>
            </w:r>
            <w:r w:rsidRPr="0002142B">
              <w:rPr>
                <w:rFonts w:ascii="標楷體" w:eastAsia="標楷體" w:hAnsi="標楷體" w:cs="標楷體"/>
                <w:color w:val="000000"/>
              </w:rPr>
              <w:t>）</w:t>
            </w:r>
          </w:p>
        </w:tc>
        <w:tc>
          <w:tcPr>
            <w:tcW w:w="4033" w:type="dxa"/>
            <w:gridSpan w:val="4"/>
            <w:vAlign w:val="center"/>
          </w:tcPr>
          <w:p w14:paraId="0FC99E10" w14:textId="77777777" w:rsidR="00E123F1" w:rsidRDefault="00E123F1" w:rsidP="00E123F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知本卑南語</w:t>
            </w:r>
          </w:p>
          <w:p w14:paraId="2D007B73" w14:textId="44C18A74" w:rsidR="002766E9" w:rsidRPr="0002142B" w:rsidRDefault="00E123F1" w:rsidP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建和卑南語</w:t>
            </w:r>
          </w:p>
        </w:tc>
      </w:tr>
      <w:tr w:rsidR="002766E9" w:rsidRPr="0002142B" w14:paraId="72C960FB" w14:textId="77777777" w:rsidTr="006D0018">
        <w:trPr>
          <w:trHeight w:val="90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C4D113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72778986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實施年級</w:t>
                </w:r>
              </w:sdtContent>
            </w:sdt>
          </w:p>
        </w:tc>
        <w:tc>
          <w:tcPr>
            <w:tcW w:w="3119" w:type="dxa"/>
          </w:tcPr>
          <w:p w14:paraId="3F959C4C" w14:textId="56AA6D8F" w:rsidR="002766E9" w:rsidRPr="0002142B" w:rsidRDefault="00E123F1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七</w:t>
            </w: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6999D3A4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463562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總節數</w:t>
                </w:r>
              </w:sdtContent>
            </w:sdt>
          </w:p>
        </w:tc>
        <w:tc>
          <w:tcPr>
            <w:tcW w:w="4033" w:type="dxa"/>
            <w:gridSpan w:val="4"/>
            <w:vAlign w:val="center"/>
          </w:tcPr>
          <w:p w14:paraId="4D593815" w14:textId="3EE35681" w:rsidR="002766E9" w:rsidRPr="0002142B" w:rsidRDefault="0000498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41597821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共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4"/>
                <w:id w:val="11107073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5B4B35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2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5"/>
                <w:id w:val="17237100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節，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6"/>
                <w:id w:val="146654020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</w:t>
                </w:r>
                <w:r w:rsidR="005B4B35">
                  <w:rPr>
                    <w:rFonts w:ascii="標楷體" w:eastAsia="標楷體" w:hAnsi="標楷體" w:cs="Gungsuh" w:hint="eastAsia"/>
                    <w:color w:val="000000"/>
                    <w:u w:val="single"/>
                  </w:rPr>
                  <w:t>90</w:t>
                </w:r>
                <w:r w:rsidR="00B17FEA" w:rsidRPr="0002142B">
                  <w:rPr>
                    <w:rFonts w:ascii="標楷體" w:eastAsia="標楷體" w:hAnsi="標楷體" w:cs="Gungsuh"/>
                    <w:color w:val="000000"/>
                    <w:u w:val="single"/>
                  </w:rPr>
                  <w:t xml:space="preserve">　　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87"/>
                <w:id w:val="-166677479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分鐘。</w:t>
                </w:r>
              </w:sdtContent>
            </w:sdt>
          </w:p>
        </w:tc>
      </w:tr>
      <w:tr w:rsidR="002766E9" w:rsidRPr="0002142B" w14:paraId="763807F9" w14:textId="77777777" w:rsidTr="006D0018">
        <w:trPr>
          <w:trHeight w:val="84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329A77D8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6256558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課程類型</w:t>
                </w:r>
              </w:sdtContent>
            </w:sdt>
          </w:p>
          <w:p w14:paraId="6AF45A48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451669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3B385A91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5195149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部定課程（必修/選修）：</w:t>
                </w:r>
              </w:sdtContent>
            </w:sdt>
          </w:p>
          <w:p w14:paraId="7BF7416B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47064017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校訂課程（必修/選修）：</w:t>
                </w:r>
              </w:sdtContent>
            </w:sdt>
          </w:p>
          <w:p w14:paraId="5795906B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0213084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彈性學習課程：</w:t>
                </w:r>
              </w:sdtContent>
            </w:sdt>
          </w:p>
          <w:p w14:paraId="1FD23E1A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6986912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選修課程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5FA52E21" w14:textId="7FD06A08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159119479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跨領域課程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（含協同教學）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-4571762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：</w:t>
                </w:r>
              </w:sdtContent>
            </w:sdt>
          </w:p>
          <w:p w14:paraId="5EE79B27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71554923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其他：（如團體活動）</w:t>
                </w:r>
              </w:sdtContent>
            </w:sdt>
          </w:p>
        </w:tc>
      </w:tr>
      <w:tr w:rsidR="002766E9" w:rsidRPr="0002142B" w14:paraId="71C0FA5B" w14:textId="77777777" w:rsidTr="006D0018">
        <w:trPr>
          <w:trHeight w:val="130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E96CF5F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065144278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教學型態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5A9E4959" w14:textId="3A58C1D0" w:rsidR="002766E9" w:rsidRPr="0002142B" w:rsidRDefault="00E123F1" w:rsidP="00E12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-167987356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單獨班級教學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99"/>
                <w:id w:val="74591716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全校教學</w:t>
                </w:r>
              </w:sdtContent>
            </w:sdt>
          </w:p>
          <w:p w14:paraId="0570D35F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28565953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同年級班群教學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54274974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野外（或社區）教學</w:t>
                </w:r>
              </w:sdtContent>
            </w:sdt>
          </w:p>
          <w:p w14:paraId="54699689" w14:textId="77777777" w:rsidR="002766E9" w:rsidRPr="0002142B" w:rsidRDefault="000049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5481878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混齡年級教學  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75131867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26D561AE" w14:textId="77777777" w:rsidTr="006D0018">
        <w:trPr>
          <w:trHeight w:val="1020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1351672D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0091441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適用對象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34EFF567" w14:textId="6B547C1D" w:rsidR="002766E9" w:rsidRPr="0002142B" w:rsidRDefault="000049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7203649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原住民族實驗學校                   </w:t>
                </w:r>
              </w:sdtContent>
            </w:sdt>
            <w:r w:rsidR="00E123F1" w:rsidRPr="00AD6208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584026723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一般學校</w:t>
                </w:r>
              </w:sdtContent>
            </w:sdt>
          </w:p>
          <w:p w14:paraId="74A631E7" w14:textId="77777777" w:rsidR="002766E9" w:rsidRPr="0002142B" w:rsidRDefault="000049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28673645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 xml:space="preserve">原住民重點學校                     </w:t>
                </w:r>
              </w:sdtContent>
            </w:sdt>
            <w:r w:rsidR="00B17FEA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-140552093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其他</w:t>
                </w:r>
              </w:sdtContent>
            </w:sdt>
          </w:p>
        </w:tc>
      </w:tr>
      <w:tr w:rsidR="002766E9" w:rsidRPr="0002142B" w14:paraId="614C7B8C" w14:textId="77777777" w:rsidTr="006D0018">
        <w:trPr>
          <w:trHeight w:val="1871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6311264D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3102932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學習目標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0C9A734E" w14:textId="42C6A04B" w:rsidR="006F6294" w:rsidRPr="006F6294" w:rsidRDefault="006F6294" w:rsidP="006F6294">
            <w:pPr>
              <w:snapToGrid w:val="0"/>
              <w:spacing w:beforeLines="50" w:before="120" w:afterLines="50" w:after="120"/>
              <w:rPr>
                <w:rFonts w:ascii="標楷體" w:eastAsia="標楷體" w:hAnsi="標楷體" w:cs="Times New Roman"/>
                <w:color w:val="000000" w:themeColor="text1"/>
              </w:rPr>
            </w:pP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了解</w:t>
            </w: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資訊安全議題，包含查證網路資訊之真偽，密碼安全設定方式以及個人資料的保護。  </w:t>
            </w:r>
            <w:r w:rsidRPr="006F629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>2.了解網頁架構的組織及網站設計優缺點。</w:t>
            </w:r>
            <w:r w:rsidRPr="006F629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>3.了解在地農作銷售之困境，並期透過部落農產網站之製作提高商品之販售。</w:t>
            </w:r>
            <w:r w:rsidRPr="006F629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>4.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能規劃</w:t>
            </w:r>
            <w:r w:rsidRPr="006F6294">
              <w:rPr>
                <w:rFonts w:ascii="標楷體" w:eastAsia="標楷體" w:hAnsi="標楷體" w:cs="Times New Roman" w:hint="eastAsia"/>
                <w:color w:val="000000" w:themeColor="text1"/>
              </w:rPr>
              <w:t>部落產品網頁架構之組織及設計。</w:t>
            </w:r>
          </w:p>
          <w:p w14:paraId="23F74CDD" w14:textId="22B2B3EC" w:rsidR="00F62360" w:rsidRPr="006F6294" w:rsidRDefault="00F62360" w:rsidP="006F6294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2766E9" w:rsidRPr="0002142B" w14:paraId="5624D3F0" w14:textId="77777777" w:rsidTr="006D0018">
        <w:trPr>
          <w:trHeight w:val="2324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4E2C8BB7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95698964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  <w:p w14:paraId="1DF8CDDD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920245946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（可複選）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6CFE5DB7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2"/>
                <w:id w:val="1224495204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自主行動</w:t>
                </w:r>
              </w:sdtContent>
            </w:sdt>
          </w:p>
          <w:p w14:paraId="755E2BCA" w14:textId="6C37228E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□身心素質與自我精進　</w:t>
            </w:r>
            <w:r w:rsidR="00750ABF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 xml:space="preserve">系統思考與解決問題　</w:t>
            </w:r>
            <w:r w:rsidR="00750ABF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Pr="0002142B">
              <w:rPr>
                <w:rFonts w:ascii="標楷體" w:eastAsia="標楷體" w:hAnsi="標楷體" w:cs="標楷體"/>
                <w:color w:val="000000"/>
              </w:rPr>
              <w:t>規劃執行與創新應變</w:t>
            </w:r>
          </w:p>
          <w:p w14:paraId="38C2DD65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3"/>
                <w:id w:val="1932384533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溝通互動</w:t>
                </w:r>
              </w:sdtContent>
            </w:sdt>
          </w:p>
          <w:p w14:paraId="26B42CA8" w14:textId="0FA2CD7C" w:rsidR="002766E9" w:rsidRPr="0002142B" w:rsidRDefault="006D67D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符號運用與溝通表達　</w:t>
            </w:r>
            <w:r w:rsidR="00EA1CE1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 xml:space="preserve">科技資訊與媒體素養　</w:t>
            </w:r>
            <w:r w:rsidR="00EA1CE1" w:rsidRPr="0002142B">
              <w:rPr>
                <w:rFonts w:ascii="標楷體" w:eastAsia="標楷體" w:hAnsi="標楷體" w:cs="標楷體"/>
                <w:color w:val="000000"/>
              </w:rPr>
              <w:t>□</w:t>
            </w:r>
            <w:r w:rsidR="00B17FEA" w:rsidRPr="0002142B">
              <w:rPr>
                <w:rFonts w:ascii="標楷體" w:eastAsia="標楷體" w:hAnsi="標楷體" w:cs="標楷體"/>
                <w:color w:val="000000"/>
              </w:rPr>
              <w:t>藝術涵養與美感素養</w:t>
            </w:r>
          </w:p>
          <w:p w14:paraId="6921EF03" w14:textId="77777777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>＊</w:t>
            </w:r>
            <w:sdt>
              <w:sdtPr>
                <w:rPr>
                  <w:rFonts w:ascii="標楷體" w:eastAsia="標楷體" w:hAnsi="標楷體"/>
                </w:rPr>
                <w:tag w:val="goog_rdk_114"/>
                <w:id w:val="1748759885"/>
              </w:sdtPr>
              <w:sdtEndPr/>
              <w:sdtContent>
                <w:r w:rsidRPr="0002142B">
                  <w:rPr>
                    <w:rFonts w:ascii="標楷體" w:eastAsia="標楷體" w:hAnsi="標楷體" w:cs="Gungsuh"/>
                    <w:color w:val="000000"/>
                  </w:rPr>
                  <w:t>社會參與</w:t>
                </w:r>
              </w:sdtContent>
            </w:sdt>
          </w:p>
          <w:p w14:paraId="55DB38F4" w14:textId="2FBD4BAB" w:rsidR="002766E9" w:rsidRPr="0002142B" w:rsidRDefault="00B17FEA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02142B">
              <w:rPr>
                <w:rFonts w:ascii="標楷體" w:eastAsia="標楷體" w:hAnsi="標楷體" w:cs="標楷體"/>
                <w:color w:val="000000"/>
              </w:rPr>
              <w:t xml:space="preserve">□道德實踐與公民意識　</w:t>
            </w:r>
            <w:r w:rsidR="0050636D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02142B">
              <w:rPr>
                <w:rFonts w:ascii="標楷體" w:eastAsia="標楷體" w:hAnsi="標楷體" w:cs="標楷體"/>
                <w:color w:val="000000"/>
              </w:rPr>
              <w:t>人際關係與團隊合作　□多元文化與國際理解</w:t>
            </w:r>
          </w:p>
        </w:tc>
      </w:tr>
      <w:tr w:rsidR="002766E9" w:rsidRPr="0002142B" w14:paraId="02239F8A" w14:textId="77777777" w:rsidTr="006D0018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5DE37C39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2861551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領域/科目</w:t>
                </w:r>
              </w:sdtContent>
            </w:sdt>
          </w:p>
          <w:p w14:paraId="7B216EF8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89488567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核心素養</w:t>
                </w:r>
              </w:sdtContent>
            </w:sdt>
          </w:p>
        </w:tc>
        <w:tc>
          <w:tcPr>
            <w:tcW w:w="9125" w:type="dxa"/>
            <w:gridSpan w:val="7"/>
            <w:vAlign w:val="center"/>
          </w:tcPr>
          <w:p w14:paraId="21B5063D" w14:textId="77777777" w:rsidR="00460487" w:rsidRPr="007349EF" w:rsidRDefault="00C676E6" w:rsidP="00FF4CE6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7349EF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科-J-B2</w:t>
            </w:r>
            <w:r w:rsidRPr="007349EF">
              <w:rPr>
                <w:rFonts w:ascii="標楷體" w:eastAsia="標楷體" w:hAnsi="標楷體" w:cs="Times New Roman"/>
                <w:color w:val="000000"/>
              </w:rPr>
              <w:br/>
            </w:r>
            <w:r w:rsidRPr="007349E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理解資訊與科技的基本原理，具備媒體識讀的能力，並能了解人與科技、資訊、媒體的互動關係。</w:t>
            </w:r>
          </w:p>
          <w:p w14:paraId="327D0B34" w14:textId="7ADDE25A" w:rsidR="00C676E6" w:rsidRPr="007349EF" w:rsidRDefault="00C676E6" w:rsidP="00FF4CE6">
            <w:pPr>
              <w:rPr>
                <w:rFonts w:ascii="標楷體" w:eastAsia="標楷體" w:hAnsi="標楷體" w:cs="Times New Roman"/>
                <w:highlight w:val="white"/>
              </w:rPr>
            </w:pPr>
            <w:r w:rsidRPr="007349EF">
              <w:rPr>
                <w:rFonts w:ascii="標楷體" w:eastAsia="標楷體" w:hAnsi="標楷體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科-J-C2</w:t>
            </w:r>
            <w:r w:rsidRPr="007349EF">
              <w:rPr>
                <w:rFonts w:ascii="標楷體" w:eastAsia="標楷體" w:hAnsi="標楷體" w:cs="Times New Roman"/>
                <w:color w:val="000000"/>
              </w:rPr>
              <w:br/>
            </w:r>
            <w:r w:rsidRPr="007349EF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運用科技工具進行溝通協調及團隊合作，以完成科技專題活動。</w:t>
            </w:r>
          </w:p>
        </w:tc>
      </w:tr>
      <w:tr w:rsidR="002766E9" w:rsidRPr="0002142B" w14:paraId="5188073E" w14:textId="77777777" w:rsidTr="006D0018">
        <w:trPr>
          <w:trHeight w:val="1247"/>
          <w:jc w:val="center"/>
        </w:trPr>
        <w:tc>
          <w:tcPr>
            <w:tcW w:w="2416" w:type="dxa"/>
            <w:shd w:val="clear" w:color="auto" w:fill="E7E6E6"/>
            <w:vAlign w:val="center"/>
          </w:tcPr>
          <w:p w14:paraId="2BAC15D9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-91545694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3119" w:type="dxa"/>
            <w:vAlign w:val="center"/>
          </w:tcPr>
          <w:p w14:paraId="6B0F19EA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3D6206D1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74AC4D79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運 c-IV-1</w:t>
            </w: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11251B16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能熟悉資訊科技共創工具的使用方法。</w:t>
            </w:r>
          </w:p>
          <w:p w14:paraId="578CE5D8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運 c-IV-2</w:t>
            </w: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535A7AEA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能選用適當的資訊科技與他人合作完成作品。</w:t>
            </w:r>
          </w:p>
          <w:p w14:paraId="512A4EFB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5F24C335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運 p-IV-1</w:t>
            </w: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2061A1CC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能選用適當的資訊科技組織思維，並進行有效的表達。</w:t>
            </w:r>
          </w:p>
          <w:p w14:paraId="5C88C4E8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05F6E229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運 a-IV-1</w:t>
            </w: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6B4EE541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能落實健康的數位使用習慣與態度。</w:t>
            </w:r>
          </w:p>
          <w:p w14:paraId="4CBDEED1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>運 a-IV-2</w:t>
            </w: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tab/>
            </w:r>
          </w:p>
          <w:p w14:paraId="2BC1E08E" w14:textId="2D7F99AD" w:rsidR="00460487" w:rsidRPr="007349EF" w:rsidRDefault="007349EF" w:rsidP="007349EF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  <w:r w:rsidRPr="007349EF">
              <w:rPr>
                <w:rFonts w:ascii="標楷體" w:eastAsia="標楷體" w:hAnsi="標楷體" w:cs="Times New Roman" w:hint="eastAsia"/>
                <w:sz w:val="22"/>
                <w:szCs w:val="22"/>
                <w:u w:val="single"/>
              </w:rPr>
              <w:lastRenderedPageBreak/>
              <w:t>能了解資訊科技相關之法律、倫理及社會議題，以保護自己與尊重他人。</w:t>
            </w:r>
          </w:p>
          <w:p w14:paraId="20C37528" w14:textId="77777777" w:rsidR="007349EF" w:rsidRPr="007349EF" w:rsidRDefault="007349EF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0C857E16" w14:textId="77777777" w:rsidR="007349EF" w:rsidRPr="007349EF" w:rsidRDefault="007349EF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  <w:p w14:paraId="00F82BB8" w14:textId="057249CA" w:rsidR="007349EF" w:rsidRPr="007349EF" w:rsidRDefault="007349EF" w:rsidP="00127368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  <w:u w:val="single"/>
              </w:rPr>
            </w:pPr>
          </w:p>
        </w:tc>
        <w:tc>
          <w:tcPr>
            <w:tcW w:w="1973" w:type="dxa"/>
            <w:gridSpan w:val="2"/>
            <w:shd w:val="clear" w:color="auto" w:fill="E7E6E6"/>
            <w:vAlign w:val="center"/>
          </w:tcPr>
          <w:p w14:paraId="4BB1EDB6" w14:textId="77777777" w:rsidR="002766E9" w:rsidRPr="007349EF" w:rsidRDefault="0000498A">
            <w:pPr>
              <w:jc w:val="center"/>
              <w:rPr>
                <w:rFonts w:ascii="標楷體" w:eastAsia="標楷體" w:hAnsi="標楷體" w:cs="Times New Roman"/>
                <w:color w:val="000000"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-1144656987"/>
              </w:sdtPr>
              <w:sdtEndPr/>
              <w:sdtContent>
                <w:r w:rsidR="00B17FEA" w:rsidRPr="007349EF">
                  <w:rPr>
                    <w:rFonts w:ascii="標楷體" w:eastAsia="標楷體" w:hAnsi="標楷體" w:cs="Gungsuh"/>
                    <w:color w:val="000000"/>
                  </w:rPr>
                  <w:t>學習內容</w:t>
                </w:r>
              </w:sdtContent>
            </w:sdt>
          </w:p>
        </w:tc>
        <w:tc>
          <w:tcPr>
            <w:tcW w:w="4033" w:type="dxa"/>
            <w:gridSpan w:val="4"/>
            <w:vAlign w:val="center"/>
          </w:tcPr>
          <w:p w14:paraId="6DBFEE86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772E6E08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  <w:r w:rsidRPr="007349EF">
              <w:rPr>
                <w:rFonts w:ascii="標楷體" w:eastAsia="標楷體" w:hAnsi="標楷體" w:cs="Times New Roman" w:hint="eastAsia"/>
              </w:rPr>
              <w:t>資 S-IV-2 系統平台之組成架構與基本運作原理。</w:t>
            </w:r>
          </w:p>
          <w:p w14:paraId="4B4023B7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  <w:r w:rsidRPr="007349EF">
              <w:rPr>
                <w:rFonts w:ascii="標楷體" w:eastAsia="標楷體" w:hAnsi="標楷體" w:cs="Times New Roman" w:hint="eastAsia"/>
              </w:rPr>
              <w:t>資 S-IV-3 網路技術的概念與介紹。</w:t>
            </w:r>
          </w:p>
          <w:p w14:paraId="76A6F23A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  <w:r w:rsidRPr="007349EF">
              <w:rPr>
                <w:rFonts w:ascii="標楷體" w:eastAsia="標楷體" w:hAnsi="標楷體" w:cs="Times New Roman" w:hint="eastAsia"/>
              </w:rPr>
              <w:t>資 H-IV-1 個人資料保護。</w:t>
            </w:r>
          </w:p>
          <w:p w14:paraId="7DA79799" w14:textId="77777777" w:rsidR="007349EF" w:rsidRPr="007349EF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  <w:r w:rsidRPr="007349EF">
              <w:rPr>
                <w:rFonts w:ascii="標楷體" w:eastAsia="標楷體" w:hAnsi="標楷體" w:cs="Times New Roman" w:hint="eastAsia"/>
              </w:rPr>
              <w:t>資 H-IV-2 資訊科技合理使用原則。</w:t>
            </w:r>
          </w:p>
          <w:p w14:paraId="269ED85A" w14:textId="216FC497" w:rsidR="008D17D3" w:rsidRDefault="007349EF" w:rsidP="007349EF">
            <w:pPr>
              <w:jc w:val="both"/>
              <w:rPr>
                <w:rFonts w:ascii="標楷體" w:eastAsia="標楷體" w:hAnsi="標楷體" w:cs="Times New Roman"/>
              </w:rPr>
            </w:pPr>
            <w:r w:rsidRPr="007349EF">
              <w:rPr>
                <w:rFonts w:ascii="標楷體" w:eastAsia="標楷體" w:hAnsi="標楷體" w:cs="Times New Roman" w:hint="eastAsia"/>
              </w:rPr>
              <w:t>資 H-IV-3 資訊安全。</w:t>
            </w:r>
          </w:p>
          <w:p w14:paraId="197FA921" w14:textId="38D38B96" w:rsidR="008D17D3" w:rsidRPr="0002142B" w:rsidRDefault="008D17D3" w:rsidP="00750ABF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766E9" w:rsidRPr="0002142B" w14:paraId="6553D602" w14:textId="77777777" w:rsidTr="006D0018">
        <w:trPr>
          <w:trHeight w:val="680"/>
          <w:jc w:val="center"/>
        </w:trPr>
        <w:tc>
          <w:tcPr>
            <w:tcW w:w="11541" w:type="dxa"/>
            <w:gridSpan w:val="8"/>
            <w:shd w:val="clear" w:color="auto" w:fill="E7E6E6"/>
            <w:vAlign w:val="center"/>
          </w:tcPr>
          <w:p w14:paraId="6A8AAE76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292669179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學習活動設計</w:t>
                </w:r>
              </w:sdtContent>
            </w:sdt>
          </w:p>
        </w:tc>
      </w:tr>
      <w:tr w:rsidR="002766E9" w:rsidRPr="0002142B" w14:paraId="75A4A040" w14:textId="77777777" w:rsidTr="006D0018">
        <w:trPr>
          <w:trHeight w:val="680"/>
          <w:jc w:val="center"/>
        </w:trPr>
        <w:tc>
          <w:tcPr>
            <w:tcW w:w="7225" w:type="dxa"/>
            <w:gridSpan w:val="3"/>
            <w:shd w:val="clear" w:color="auto" w:fill="E7E6E6"/>
            <w:vAlign w:val="center"/>
          </w:tcPr>
          <w:p w14:paraId="5C45EF34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-70000916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教學流程</w:t>
                </w:r>
              </w:sdtContent>
            </w:sdt>
          </w:p>
        </w:tc>
        <w:tc>
          <w:tcPr>
            <w:tcW w:w="958" w:type="dxa"/>
            <w:gridSpan w:val="2"/>
            <w:shd w:val="clear" w:color="auto" w:fill="E7E6E6"/>
            <w:vAlign w:val="center"/>
          </w:tcPr>
          <w:p w14:paraId="01F68DFD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76962997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時間（分）</w:t>
                </w:r>
              </w:sdtContent>
            </w:sdt>
          </w:p>
        </w:tc>
        <w:tc>
          <w:tcPr>
            <w:tcW w:w="1370" w:type="dxa"/>
            <w:shd w:val="clear" w:color="auto" w:fill="E7E6E6"/>
            <w:vAlign w:val="center"/>
          </w:tcPr>
          <w:p w14:paraId="6AB1CC32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320624562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評量方式</w:t>
                </w:r>
              </w:sdtContent>
            </w:sdt>
          </w:p>
        </w:tc>
        <w:tc>
          <w:tcPr>
            <w:tcW w:w="1276" w:type="dxa"/>
            <w:shd w:val="clear" w:color="auto" w:fill="E7E6E6"/>
            <w:vAlign w:val="center"/>
          </w:tcPr>
          <w:p w14:paraId="41F3773A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429740180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教學資源</w:t>
                </w:r>
              </w:sdtContent>
            </w:sdt>
          </w:p>
        </w:tc>
        <w:tc>
          <w:tcPr>
            <w:tcW w:w="709" w:type="dxa"/>
            <w:shd w:val="clear" w:color="auto" w:fill="E7E6E6"/>
            <w:vAlign w:val="center"/>
          </w:tcPr>
          <w:p w14:paraId="3431CD7A" w14:textId="77777777" w:rsidR="002766E9" w:rsidRPr="0002142B" w:rsidRDefault="000049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93890645"/>
              </w:sdtPr>
              <w:sdtEndPr/>
              <w:sdtContent>
                <w:r w:rsidR="00B17FEA" w:rsidRPr="0002142B">
                  <w:rPr>
                    <w:rFonts w:ascii="標楷體" w:eastAsia="標楷體" w:hAnsi="標楷體" w:cs="Gungsuh"/>
                    <w:color w:val="000000"/>
                  </w:rPr>
                  <w:t>備註</w:t>
                </w:r>
              </w:sdtContent>
            </w:sdt>
          </w:p>
        </w:tc>
      </w:tr>
      <w:tr w:rsidR="002766E9" w:rsidRPr="0002142B" w14:paraId="004F330D" w14:textId="77777777" w:rsidTr="006D0018">
        <w:trPr>
          <w:trHeight w:val="4400"/>
          <w:jc w:val="center"/>
        </w:trPr>
        <w:tc>
          <w:tcPr>
            <w:tcW w:w="7225" w:type="dxa"/>
            <w:gridSpan w:val="3"/>
          </w:tcPr>
          <w:p w14:paraId="5F567E5B" w14:textId="41CB3458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第一節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0510A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</w:p>
          <w:p w14:paraId="143A569B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1D19413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6CE7AAB4" w14:textId="523C6DDB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交給各小組長需用之講義學習單。</w:t>
            </w:r>
          </w:p>
          <w:p w14:paraId="2C99BAED" w14:textId="77777777" w:rsidR="001736F7" w:rsidRPr="002C290E" w:rsidRDefault="00B25F12" w:rsidP="001736F7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分成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="001736F7"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1FD26834" w14:textId="4E763CB3" w:rsidR="00B25F12" w:rsidRPr="002C290E" w:rsidRDefault="00B25F12" w:rsidP="00E10A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14:paraId="65F4433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66C39B4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7927D344" w14:textId="62EDB331" w:rsidR="00B25F12" w:rsidRPr="002C290E" w:rsidRDefault="00AB0418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B25F12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是否有在網路上購物的經驗呢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買了什麼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有特別的經驗嗎</w:t>
            </w:r>
            <w:r w:rsidR="0018716E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小組討論後發表回答</w:t>
            </w:r>
            <w:r w:rsidR="003461C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07E0E2EC" w14:textId="335ACDDF" w:rsidR="00B25F12" w:rsidRDefault="00B25F12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AE001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歸納購買後常見糾紛的問題。</w:t>
            </w:r>
          </w:p>
          <w:p w14:paraId="3D98B04A" w14:textId="77777777" w:rsidR="00F956CB" w:rsidRPr="002C290E" w:rsidRDefault="00F956CB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96E3E17" w14:textId="001D3D85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8716E">
              <w:rPr>
                <w:rFonts w:ascii="Times New Roman" w:eastAsia="標楷體" w:hAnsi="Times New Roman" w:cs="Times New Roman" w:hint="eastAsia"/>
                <w:color w:val="000000" w:themeColor="text1"/>
              </w:rPr>
              <w:t>從網路購物探討資安素養議題</w:t>
            </w:r>
          </w:p>
          <w:p w14:paraId="7550E7B2" w14:textId="2B0D6148" w:rsidR="00B25F12" w:rsidRPr="002C290E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實品與圖片不相同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色差，修圖</w:t>
            </w:r>
          </w:p>
          <w:p w14:paraId="47F4E3E4" w14:textId="473F729C" w:rsidR="00AC0238" w:rsidRPr="002C290E" w:rsidRDefault="00B25F12" w:rsidP="00AC0238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如何判別圖片或資料的真假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AC0238" w:rsidRPr="00AC0238">
              <w:rPr>
                <w:rFonts w:ascii="Times New Roman" w:eastAsia="標楷體" w:hAnsi="Times New Roman" w:cs="Times New Roman"/>
                <w:color w:val="000000" w:themeColor="text1"/>
              </w:rPr>
              <w:t>善用反向圖片搜尋工具</w:t>
            </w:r>
            <w:r w:rsidR="00AC0238">
              <w:rPr>
                <w:rFonts w:ascii="Times New Roman" w:eastAsia="標楷體" w:hAnsi="Times New Roman" w:cs="Times New Roman" w:hint="eastAsia"/>
                <w:color w:val="000000" w:themeColor="text1"/>
              </w:rPr>
              <w:t>查證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，事實查核中心查證網站之使用。</w:t>
            </w:r>
          </w:p>
          <w:p w14:paraId="0BB736D5" w14:textId="0EC55CBC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F956C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加強自己在網路上的使用安全性，包含密碼的設定方式以及個人資料的保護。</w:t>
            </w:r>
          </w:p>
          <w:p w14:paraId="66C8B0D3" w14:textId="77777777" w:rsidR="00F956CB" w:rsidRPr="002C290E" w:rsidRDefault="00F956CB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BF30A5" w14:textId="2902D873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AC0238">
              <w:rPr>
                <w:rFonts w:ascii="Times New Roman" w:eastAsia="標楷體" w:hAnsi="Times New Roman" w:cs="Times New Roman"/>
                <w:color w:val="000000" w:themeColor="text1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791606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525FBE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分析網路購物平台之網頁組成。</w:t>
            </w:r>
          </w:p>
          <w:p w14:paraId="48CDFF6F" w14:textId="08731D51" w:rsidR="00E97D09" w:rsidRPr="00E97D09" w:rsidRDefault="00B25F12" w:rsidP="00E97D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97D0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97D09">
              <w:rPr>
                <w:rFonts w:ascii="Times New Roman" w:eastAsia="標楷體" w:hAnsi="Times New Roman" w:cs="Times New Roman" w:hint="eastAsia"/>
                <w:color w:val="000000" w:themeColor="text1"/>
              </w:rPr>
              <w:t>網頁架構設計說明。</w:t>
            </w:r>
          </w:p>
          <w:p w14:paraId="71B12604" w14:textId="52538C83" w:rsidR="00E97D09" w:rsidRDefault="00B25F12" w:rsidP="00E97D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E97D09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小組活動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小組討論後發表回答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97D09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0A37B8CD" w14:textId="242E4527" w:rsidR="00E97D09" w:rsidRDefault="00E97D09" w:rsidP="00E97D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各組選擇一個購物網站平台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pchome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，蝦皮，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momo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當作研究對象，分析討論下列重點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16B94EAA" w14:textId="77777777" w:rsidR="00E97D09" w:rsidRDefault="00E97D09" w:rsidP="00E97D09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網站架構組織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首頁及各分業內容重點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402EC22F" w14:textId="61A22C80" w:rsidR="00E97D09" w:rsidRPr="002C290E" w:rsidRDefault="00E97D09" w:rsidP="00F956C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購物網站網頁設計的優點及缺點。</w:t>
            </w:r>
          </w:p>
          <w:p w14:paraId="5A5E72D3" w14:textId="7173E586" w:rsidR="00B25F12" w:rsidRDefault="00F956CB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小組上台報告後，歸納統整學生報告重點。</w:t>
            </w:r>
          </w:p>
          <w:p w14:paraId="2AE6B659" w14:textId="77777777" w:rsidR="00F77239" w:rsidRPr="002C290E" w:rsidRDefault="00F77239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67F957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53D58600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C04CF52" w14:textId="3A66341B" w:rsidR="00F956CB" w:rsidRDefault="00B25F12" w:rsidP="00F956CB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F956CB">
              <w:rPr>
                <w:rFonts w:ascii="Times New Roman" w:eastAsia="標楷體" w:hAnsi="Times New Roman" w:cs="Times New Roman" w:hint="eastAsia"/>
                <w:color w:val="000000" w:themeColor="text1"/>
              </w:rPr>
              <w:t>網路購物的資訊安全議題，包含如何查證網路資訊之真偽，密碼的安全設定方式以及個人資料的保護。</w:t>
            </w:r>
          </w:p>
          <w:p w14:paraId="41829088" w14:textId="4F923D3A" w:rsidR="00B25F12" w:rsidRPr="00F956CB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8EF85C6" w14:textId="62EF9391" w:rsidR="00B25F12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6C6147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分析網路購物平台之網頁組成，了解網頁架構的組織</w:t>
            </w:r>
            <w:r w:rsidR="004638B0">
              <w:rPr>
                <w:rFonts w:ascii="Times New Roman" w:eastAsia="標楷體" w:hAnsi="Times New Roman" w:cs="Times New Roman" w:hint="eastAsia"/>
                <w:color w:val="000000" w:themeColor="text1"/>
              </w:rPr>
              <w:t>及網站設計優缺點。</w:t>
            </w:r>
          </w:p>
          <w:p w14:paraId="1BFD1272" w14:textId="77777777" w:rsidR="004638B0" w:rsidRPr="004638B0" w:rsidRDefault="004638B0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CE4D08" w14:textId="77777777" w:rsidR="00B25F12" w:rsidRPr="002C290E" w:rsidRDefault="00B25F12" w:rsidP="00B25F1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回家作業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28C69899" w14:textId="26D08F47" w:rsidR="0089465A" w:rsidRDefault="00B25F12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  </w:t>
            </w:r>
            <w:r w:rsidR="00621E83">
              <w:rPr>
                <w:rFonts w:ascii="Times New Roman" w:eastAsia="標楷體" w:hAnsi="Times New Roman" w:cs="Times New Roman" w:hint="eastAsia"/>
                <w:color w:val="000000" w:themeColor="text1"/>
              </w:rPr>
              <w:t>查詢可免費架設網頁之網站有哪些</w:t>
            </w:r>
            <w:r w:rsidR="00621E83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621E83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如何使用呢</w:t>
            </w:r>
            <w:r w:rsidR="00621E83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</w:p>
          <w:p w14:paraId="2A156146" w14:textId="77777777" w:rsidR="00621E83" w:rsidRPr="00621E83" w:rsidRDefault="00621E83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FB1F094" w14:textId="2E940D5D" w:rsidR="0091329C" w:rsidRDefault="0091329C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D176DD" w14:textId="77777777" w:rsidR="00E10AC7" w:rsidRDefault="00E10AC7" w:rsidP="00B25F12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506D9E" w14:textId="64D509AD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節</w:t>
            </w:r>
            <w:r w:rsidRPr="002C290E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690F2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設計</w:t>
            </w:r>
            <w:r w:rsidR="000510A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製作網站架構</w:t>
            </w:r>
          </w:p>
          <w:p w14:paraId="168A19B9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準備活動</w:t>
            </w:r>
          </w:p>
          <w:p w14:paraId="4B098115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情境布置</w:t>
            </w:r>
          </w:p>
          <w:p w14:paraId="46A9E948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教師準備：交給各小組長需用之講義學習單。</w:t>
            </w:r>
          </w:p>
          <w:p w14:paraId="7F674326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學生準備：分成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組，每組約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4-5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人，並推舉一位組長。</w:t>
            </w:r>
          </w:p>
          <w:p w14:paraId="3787FA66" w14:textId="77777777" w:rsidR="0091329C" w:rsidRPr="001736F7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9DDC9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先備知識</w:t>
            </w:r>
          </w:p>
          <w:p w14:paraId="212570C4" w14:textId="0EC5DB46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386D45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</w:t>
            </w:r>
            <w:r w:rsidR="000F0388">
              <w:rPr>
                <w:rFonts w:ascii="Times New Roman" w:eastAsia="標楷體" w:hAnsi="Times New Roman" w:cs="Times New Roman" w:hint="eastAsia"/>
                <w:color w:val="000000" w:themeColor="text1"/>
              </w:rPr>
              <w:t>網頁設計之組成及架構</w:t>
            </w:r>
            <w:r w:rsidR="00386D4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3463E14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發展活動</w:t>
            </w:r>
          </w:p>
          <w:p w14:paraId="76C52A1D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引起動機</w:t>
            </w:r>
          </w:p>
          <w:p w14:paraId="04EDA0E3" w14:textId="306A7C5D" w:rsidR="0091329C" w:rsidRPr="000D258D" w:rsidRDefault="00386D45" w:rsidP="000D258D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="0091329C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BC0BA5">
              <w:rPr>
                <w:rFonts w:ascii="Times New Roman" w:eastAsia="標楷體" w:hAnsi="Times New Roman" w:cs="Times New Roman" w:hint="eastAsia"/>
                <w:color w:val="000000" w:themeColor="text1"/>
              </w:rPr>
              <w:t>自家或親戚中販賣的作物有那些呢</w:t>
            </w:r>
            <w:r w:rsidR="00BC0BA5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BC0BA5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如何銷售</w:t>
            </w:r>
            <w:r w:rsidR="00BC0BA5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(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小組討論後發表回答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2B41CBCE" w14:textId="217CCC11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D1A8D">
              <w:rPr>
                <w:rFonts w:ascii="Times New Roman" w:eastAsia="標楷體" w:hAnsi="Times New Roman" w:cs="Times New Roman" w:hint="eastAsia"/>
                <w:color w:val="000000" w:themeColor="text1"/>
              </w:rPr>
              <w:t>分享回家作業之探討，網路上可免費架設網頁之網站有哪些</w:t>
            </w:r>
            <w:r w:rsidR="00ED1A8D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ED1A8D">
              <w:rPr>
                <w:rFonts w:ascii="Times New Roman" w:eastAsia="標楷體" w:hAnsi="Times New Roman" w:cs="Times New Roman" w:hint="eastAsia"/>
                <w:color w:val="000000" w:themeColor="text1"/>
              </w:rPr>
              <w:t>如何使用呢</w:t>
            </w:r>
            <w:r w:rsidR="00ED1A8D">
              <w:rPr>
                <w:rFonts w:ascii="Times New Roman" w:eastAsia="標楷體" w:hAnsi="Times New Roman" w:cs="Times New Roman" w:hint="eastAsia"/>
                <w:color w:val="000000" w:themeColor="text1"/>
              </w:rPr>
              <w:t>?</w:t>
            </w:r>
            <w:r w:rsidR="009146E1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BAD744D" w14:textId="77777777" w:rsidR="00DD5618" w:rsidRPr="002C290E" w:rsidRDefault="00DD5618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6345F2D" w14:textId="59B66BDD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F107D5">
              <w:rPr>
                <w:rFonts w:ascii="Times New Roman" w:eastAsia="標楷體" w:hAnsi="Times New Roman" w:cs="Times New Roman" w:hint="eastAsia"/>
                <w:color w:val="000000" w:themeColor="text1"/>
              </w:rPr>
              <w:t>以釋迦為例探討</w:t>
            </w:r>
            <w:r w:rsidR="003F3EB7">
              <w:rPr>
                <w:rFonts w:ascii="Times New Roman" w:eastAsia="標楷體" w:hAnsi="Times New Roman" w:cs="Times New Roman" w:hint="eastAsia"/>
                <w:color w:val="000000" w:themeColor="text1"/>
              </w:rPr>
              <w:t>網路</w:t>
            </w:r>
            <w:r w:rsidR="00F107D5">
              <w:rPr>
                <w:rFonts w:ascii="Times New Roman" w:eastAsia="標楷體" w:hAnsi="Times New Roman" w:cs="Times New Roman" w:hint="eastAsia"/>
                <w:color w:val="000000" w:themeColor="text1"/>
              </w:rPr>
              <w:t>銷售方式</w:t>
            </w:r>
          </w:p>
          <w:p w14:paraId="723403CE" w14:textId="1F9DDC0E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F107D5">
              <w:rPr>
                <w:rFonts w:ascii="Times New Roman" w:eastAsia="標楷體" w:hAnsi="Times New Roman" w:cs="Times New Roman" w:hint="eastAsia"/>
                <w:color w:val="000000" w:themeColor="text1"/>
              </w:rPr>
              <w:t>網站瀏覽介紹</w:t>
            </w:r>
            <w:r w:rsidR="00F107D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</w:p>
          <w:p w14:paraId="060FD065" w14:textId="1E84ABD1" w:rsidR="00F107D5" w:rsidRDefault="00F107D5" w:rsidP="00465D24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美美釋迦</w:t>
            </w:r>
            <w:r w:rsidR="00465D24">
              <w:rPr>
                <w:rFonts w:ascii="Times New Roman" w:eastAsia="標楷體" w:hAnsi="Times New Roman" w:cs="Times New Roman" w:hint="eastAsia"/>
                <w:color w:val="000000" w:themeColor="text1"/>
              </w:rPr>
              <w:t>網站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t xml:space="preserve"> </w:t>
            </w:r>
            <w:hyperlink r:id="rId9" w:history="1">
              <w:r w:rsidRPr="001D09B6">
                <w:rPr>
                  <w:rStyle w:val="af3"/>
                  <w:rFonts w:ascii="Times New Roman" w:eastAsia="標楷體" w:hAnsi="Times New Roman" w:cs="Times New Roman"/>
                </w:rPr>
                <w:t>http://products-taitung.emmm.tw/?ptype=info</w:t>
              </w:r>
            </w:hyperlink>
          </w:p>
          <w:p w14:paraId="1BBA9C4E" w14:textId="04E2DBD4" w:rsidR="00F107D5" w:rsidRPr="002C290E" w:rsidRDefault="00465D24" w:rsidP="00BF5443">
            <w:pPr>
              <w:ind w:leftChars="100" w:left="24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大台東釋迦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(Fb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粉專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):   </w:t>
            </w:r>
            <w:hyperlink r:id="rId10" w:history="1">
              <w:r w:rsidRPr="001D09B6">
                <w:rPr>
                  <w:rStyle w:val="af3"/>
                  <w:rFonts w:ascii="Times New Roman" w:eastAsia="標楷體" w:hAnsi="Times New Roman" w:cs="Times New Roman"/>
                </w:rPr>
                <w:t>https://www.facebook.com/%E5%A4%A7%E5%8F%B0%E6%9D%B1%E9%87%8B%E8%BF%A6-380786022016021/</w:t>
              </w:r>
            </w:hyperlink>
          </w:p>
          <w:p w14:paraId="5082FA75" w14:textId="196B26BE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分析網站架構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主頁及子目錄規劃，商品呈現手法。</w:t>
            </w:r>
          </w:p>
          <w:p w14:paraId="4BCF47D3" w14:textId="659CCB86" w:rsidR="0091329C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BD5DAB">
              <w:rPr>
                <w:rFonts w:ascii="Times New Roman" w:eastAsia="標楷體" w:hAnsi="Times New Roman" w:cs="Times New Roman" w:hint="eastAsia"/>
                <w:color w:val="000000" w:themeColor="text1"/>
              </w:rPr>
              <w:t>在地農作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釋迦，芒果，小麥，紅藜，菊花，洛神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BD5DAB">
              <w:rPr>
                <w:rFonts w:ascii="Times New Roman" w:eastAsia="標楷體" w:hAnsi="Times New Roman" w:cs="Times New Roman" w:hint="eastAsia"/>
                <w:color w:val="000000" w:themeColor="text1"/>
              </w:rPr>
              <w:t>銷售之困境</w:t>
            </w:r>
            <w:r w:rsidR="00BF5443">
              <w:rPr>
                <w:rFonts w:ascii="Times New Roman" w:eastAsia="標楷體" w:hAnsi="Times New Roman" w:cs="Times New Roman" w:hint="eastAsia"/>
                <w:color w:val="000000" w:themeColor="text1"/>
              </w:rPr>
              <w:t>探討，並期透過部落農產網站之製作，提高商品之販售。</w:t>
            </w:r>
          </w:p>
          <w:p w14:paraId="4B38B576" w14:textId="77777777" w:rsidR="00E1468F" w:rsidRPr="002C290E" w:rsidRDefault="00E1468F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A034403" w14:textId="63A1B3BC" w:rsidR="0091329C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主題二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387228"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B64D13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小組活動</w:t>
            </w:r>
            <w:r w:rsidR="00B64D13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0E34F2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部落產品網頁架構探討</w:t>
            </w:r>
            <w:r w:rsidR="00B64D1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D79256A" w14:textId="476C4D27" w:rsidR="00B64D13" w:rsidRPr="002C290E" w:rsidRDefault="00B64D13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小組討論下列重點後，上台發表內容。</w:t>
            </w:r>
          </w:p>
          <w:p w14:paraId="1A55298B" w14:textId="0EFB583E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0E34F2">
              <w:rPr>
                <w:rFonts w:ascii="Times New Roman" w:eastAsia="標楷體" w:hAnsi="Times New Roman" w:cs="Times New Roman" w:hint="eastAsia"/>
                <w:color w:val="000000" w:themeColor="text1"/>
              </w:rPr>
              <w:t>網頁架構設計，規劃出主頁及子目錄之項目。</w:t>
            </w:r>
          </w:p>
          <w:p w14:paraId="5027760A" w14:textId="7B0F3BC8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0E34F2">
              <w:rPr>
                <w:rFonts w:ascii="Times New Roman" w:eastAsia="標楷體" w:hAnsi="Times New Roman" w:cs="Times New Roman" w:hint="eastAsia"/>
                <w:color w:val="000000" w:themeColor="text1"/>
              </w:rPr>
              <w:t>討論商品呈現方式，圖片</w:t>
            </w:r>
            <w:r w:rsidR="00BD5DAB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0E34F2">
              <w:rPr>
                <w:rFonts w:ascii="Times New Roman" w:eastAsia="標楷體" w:hAnsi="Times New Roman" w:cs="Times New Roman" w:hint="eastAsia"/>
                <w:color w:val="000000" w:themeColor="text1"/>
              </w:rPr>
              <w:t>產品介紹</w:t>
            </w:r>
            <w:r w:rsidR="00BD5DAB">
              <w:rPr>
                <w:rFonts w:ascii="Times New Roman" w:eastAsia="標楷體" w:hAnsi="Times New Roman" w:cs="Times New Roman" w:hint="eastAsia"/>
                <w:color w:val="000000" w:themeColor="text1"/>
              </w:rPr>
              <w:t>文章或是</w:t>
            </w:r>
            <w:r w:rsidR="000E34F2">
              <w:rPr>
                <w:rFonts w:ascii="Times New Roman" w:eastAsia="標楷體" w:hAnsi="Times New Roman" w:cs="Times New Roman" w:hint="eastAsia"/>
                <w:color w:val="000000" w:themeColor="text1"/>
              </w:rPr>
              <w:t>影片拍攝</w:t>
            </w:r>
            <w:r w:rsidR="00BD5DA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14E82E7C" w14:textId="62AEE23E" w:rsidR="0091329C" w:rsidRPr="000D258D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D258D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72016C">
              <w:rPr>
                <w:rFonts w:ascii="Times New Roman" w:eastAsia="標楷體" w:hAnsi="Times New Roman" w:cs="Times New Roman" w:hint="eastAsia"/>
                <w:color w:val="000000" w:themeColor="text1"/>
              </w:rPr>
              <w:t>與客戶互動的方式選擇</w:t>
            </w:r>
            <w:r w:rsidR="00B64D13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2A4BFE26" w14:textId="77777777" w:rsidR="0091329C" w:rsidRPr="002C290E" w:rsidRDefault="0091329C" w:rsidP="0091329C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061CD00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  <w:bdr w:val="single" w:sz="4" w:space="0" w:color="auto"/>
              </w:rPr>
              <w:t>綜合活動</w:t>
            </w:r>
          </w:p>
          <w:p w14:paraId="030240A3" w14:textId="77777777" w:rsidR="0091329C" w:rsidRPr="002C290E" w:rsidRDefault="0091329C" w:rsidP="0091329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一、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歸納本節重點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14:paraId="47595E68" w14:textId="13D95759" w:rsidR="009146E1" w:rsidRPr="002C290E" w:rsidRDefault="0091329C" w:rsidP="009146E1">
            <w:pPr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C843A8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了解在地農作銷售之困境探討，並期透過部落農產網站之製作，提高商品之販售。</w:t>
            </w:r>
          </w:p>
          <w:p w14:paraId="77784CB3" w14:textId="09DD819E" w:rsidR="0091329C" w:rsidRPr="00B25F12" w:rsidRDefault="0091329C" w:rsidP="00387228">
            <w:pPr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Pr="002C290E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="00C843A8">
              <w:rPr>
                <w:rFonts w:ascii="Times New Roman" w:eastAsia="標楷體" w:hAnsi="Times New Roman" w:cs="Times New Roman" w:hint="eastAsia"/>
                <w:color w:val="000000" w:themeColor="text1"/>
              </w:rPr>
              <w:t>部落產品網頁架構之組織及設計。</w:t>
            </w:r>
          </w:p>
        </w:tc>
        <w:tc>
          <w:tcPr>
            <w:tcW w:w="958" w:type="dxa"/>
            <w:gridSpan w:val="2"/>
          </w:tcPr>
          <w:p w14:paraId="14BD8CC3" w14:textId="77777777" w:rsidR="00E10AC7" w:rsidRDefault="00E10AC7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1EEE18D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1F32860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E1D8F10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F2D7BD2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3323146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47F5161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67ECEB7" w14:textId="2DBF6030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29B0449" w14:textId="21D9E98E" w:rsidR="00DC4214" w:rsidRDefault="006D0018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46310C67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C6C73D6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9D31149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F462C8A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2380B08" w14:textId="3FE1B771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  <w:p w14:paraId="29C67D91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0A47B54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C147874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DCEAD14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935B0EC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0EDEF54" w14:textId="51472F22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20</w:t>
            </w:r>
          </w:p>
          <w:p w14:paraId="0B6A77B4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8831F70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7E14810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AAC1F05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2F1AE79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9BEA0A3" w14:textId="0D3E8E7C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3ECF5D4" w14:textId="249F8422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69CD615" w14:textId="19CDB348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36387DC" w14:textId="1C5FA6F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C95135F" w14:textId="32E81753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2134F1D3" w14:textId="072DF3F6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8F4E2B6" w14:textId="35AA1864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976779D" w14:textId="30D7A039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B2A6A8B" w14:textId="05464D69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51472BC" w14:textId="2C827BFA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4DAEC08" w14:textId="7D9DA9F2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48DAE37" w14:textId="6A612CD9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D027BDE" w14:textId="5356B0DD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FCBF77C" w14:textId="0EE22ACA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5903996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F1AC5E2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5AC2D01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29B47080" w14:textId="77777777" w:rsidR="00DC4214" w:rsidRDefault="00DC4214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9B0B127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3896E77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4B9E2229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E791C4E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73AF7D55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D4A5CC9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4CB3387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396A7B2" w14:textId="733869D2" w:rsidR="002B4B5B" w:rsidRDefault="00CB380C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5C4418E5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9F284E4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6A50D57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1A169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E176D3" w14:textId="04630514" w:rsidR="002B4B5B" w:rsidRDefault="00CB380C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15</w:t>
            </w:r>
          </w:p>
          <w:p w14:paraId="05983993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E5635E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A21D201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826DCB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CBAE12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5BADC5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0261EEE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7D6B6D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8EFBB5" w14:textId="3CB42BAD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F5B10B0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9C2A26" w14:textId="7AD60E1E" w:rsidR="002B4B5B" w:rsidRDefault="00CB380C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20</w:t>
            </w:r>
          </w:p>
          <w:p w14:paraId="4A35FC96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A1D9FCE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C41BC60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B54DB08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03EAD09E" w14:textId="00E883CC" w:rsidR="002B4B5B" w:rsidRDefault="00CB380C" w:rsidP="00E10AC7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5</w:t>
            </w:r>
          </w:p>
          <w:p w14:paraId="7B116460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14A3F4E2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311BD8CF" w14:textId="77777777" w:rsidR="002B4B5B" w:rsidRDefault="002B4B5B" w:rsidP="00E10AC7">
            <w:pPr>
              <w:rPr>
                <w:rFonts w:ascii="標楷體" w:eastAsia="標楷體" w:hAnsi="標楷體" w:cs="Times New Roman"/>
                <w:color w:val="000000"/>
              </w:rPr>
            </w:pPr>
          </w:p>
          <w:p w14:paraId="5D236C62" w14:textId="69B3A42E" w:rsidR="002B4B5B" w:rsidRPr="0002142B" w:rsidRDefault="002B4B5B" w:rsidP="002757B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370" w:type="dxa"/>
          </w:tcPr>
          <w:p w14:paraId="4418B053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7BDFD9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394C4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E56340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C1FC7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32B724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ED052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32070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090EBE" w14:textId="77777777" w:rsidR="006D0018" w:rsidRDefault="006D0018" w:rsidP="006D0018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407A5F8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060C6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9762AA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F3D41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E66E1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86AA4A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E3B7F7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61BFAB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33697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5C742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806030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D8F00E" w14:textId="77777777" w:rsidR="00492DBB" w:rsidRDefault="00492DBB" w:rsidP="00492D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4FF45A36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D7E526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17D79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E06D2D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4339CB" w14:textId="77777777" w:rsidR="00492DBB" w:rsidRDefault="00492DBB" w:rsidP="00492D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4C5FC5C2" w14:textId="77777777" w:rsidR="00DC4214" w:rsidRPr="00492DBB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A0C91F1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9D9693D" w14:textId="58FDFDCB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FE2778" w14:textId="0B3CEE74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949309" w14:textId="4DD99144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A6C51B" w14:textId="4EE469C2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BBA2639" w14:textId="1F591E05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E159F8" w14:textId="384542C1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41EC0C7" w14:textId="3AD663E4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DC2F440" w14:textId="4B210D99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E1371F6" w14:textId="5B07B9DD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7248C6" w14:textId="055EA694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293CA8" w14:textId="1808B80C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8974FC" w14:textId="3159AC1C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2C695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BC063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901F2D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11DB1EB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EC3EE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0D2F80A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BE9A76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F356E48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FD47A2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5EF44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62438D" w14:textId="77777777" w:rsidR="00CB380C" w:rsidRDefault="00CB380C" w:rsidP="00CB38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26CDED8F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51F4F68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36150F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D2B6D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4BD4080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B606C0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1C45CB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AE5803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B7327B5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BC72291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186106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F2F553F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5E61CF6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F209B9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B6BB78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0BD4C6" w14:textId="77777777" w:rsidR="00CB380C" w:rsidRDefault="00CB380C" w:rsidP="00CB38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紙筆評量</w:t>
            </w:r>
          </w:p>
          <w:p w14:paraId="5818CF7A" w14:textId="77777777" w:rsidR="00CB380C" w:rsidRDefault="00CB380C" w:rsidP="00CB38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口頭評量</w:t>
            </w:r>
          </w:p>
          <w:p w14:paraId="2E6C8E29" w14:textId="77777777" w:rsidR="002B4B5B" w:rsidRPr="00CB380C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9685C0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A95DBD5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1F6659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A65AB8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F31E6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2E171C4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01C119" w14:textId="38825AFE" w:rsidR="00DC4214" w:rsidRPr="0002142B" w:rsidRDefault="00DC4214" w:rsidP="002757B5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6" w:type="dxa"/>
          </w:tcPr>
          <w:p w14:paraId="3064CA7F" w14:textId="77777777" w:rsidR="00A41EE6" w:rsidRDefault="00A41EE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00438E5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728D9D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216CFA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3C59F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FFB91D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251D7D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F551B7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77A028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5DC68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12B413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7ADA4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656A44" w14:textId="77777777" w:rsidR="00492DBB" w:rsidRDefault="00492DBB" w:rsidP="00492DB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課程簡報</w:t>
            </w:r>
          </w:p>
          <w:p w14:paraId="24555E97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6679F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089E17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427462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E2275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3EEF15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D7404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2AD21A" w14:textId="77777777" w:rsidR="00324522" w:rsidRDefault="00324522" w:rsidP="003245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  <w:p w14:paraId="44F4CA41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DC18374" w14:textId="6DAFCA8D" w:rsidR="00DC4214" w:rsidRDefault="00324522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可上網之電腦</w:t>
            </w:r>
          </w:p>
          <w:p w14:paraId="2A43311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D153EAB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54D49C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85B381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5BEE3E" w14:textId="3AD301A8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BF360F3" w14:textId="52DB18BA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50783A" w14:textId="3C212F0C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016C15D" w14:textId="6404FD1A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E6EB300" w14:textId="67D5D7B2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1C0B98F" w14:textId="299B5A06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7D95F10" w14:textId="7920BC34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E11D75" w14:textId="12341A6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3E58F7F" w14:textId="48BEF02D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010BDB2" w14:textId="7D4A3D36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41B41DF" w14:textId="44BAC83A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CA02619" w14:textId="36E25C6F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500CF84" w14:textId="2B25AF7B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C9C1D2" w14:textId="5A1D81B6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05F697" w14:textId="34D1BFAB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DB2E187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C65415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FA7AF95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DE351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909B12B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DEB5C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EFA5FA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1BF1AC5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B72E52F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1CF4951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83C6B0A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E32479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4FAE526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35E464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687C30C" w14:textId="12741992" w:rsidR="002B4B5B" w:rsidRDefault="00CB380C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相關網站</w:t>
            </w:r>
          </w:p>
          <w:p w14:paraId="41525A5B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F613B5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2E29C3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604D750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2C4D7C1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495C9B9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68AA68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75E1659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61CE522" w14:textId="77777777" w:rsidR="00CB380C" w:rsidRDefault="00CB380C" w:rsidP="00CB380C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學習單</w:t>
            </w:r>
          </w:p>
          <w:p w14:paraId="0F8C2183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DEE5584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5361E7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8DF903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AB874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670D88C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2307070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7566302" w14:textId="77777777" w:rsidR="002B4B5B" w:rsidRDefault="002B4B5B" w:rsidP="002B4B5B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5599939" w14:textId="3F07D75F" w:rsidR="00DC4214" w:rsidRPr="0002142B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09" w:type="dxa"/>
          </w:tcPr>
          <w:p w14:paraId="269F6D13" w14:textId="77777777" w:rsidR="002766E9" w:rsidRDefault="002766E9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93FDFA0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6E81C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DDA9FEB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615590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C660E3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8634A8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44C7D6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71753C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A887949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66DF2A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344082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0A61F0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C85DD2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B27650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744E34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F132A30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C60165A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142199F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515B27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25138E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2417F58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221132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9EF333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25EED5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49D3618A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67F84CC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9D597A2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E80F0CD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A01BAFA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77992ED" w14:textId="0282F32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74B6E36D" w14:textId="273FB8A6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29B8003" w14:textId="328AC669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0EA8363" w14:textId="0FBF2D42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437EA9C" w14:textId="60302DE6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35DB87B" w14:textId="2D7B1E0D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673CAA9E" w14:textId="1D6A5DB2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14993787" w14:textId="54F402EB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020D926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072FEF77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8736A2E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20535103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A9EBB7B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5376BD07" w14:textId="77777777" w:rsidR="00DC4214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14:paraId="395801F0" w14:textId="768B277C" w:rsidR="00DC4214" w:rsidRPr="0002142B" w:rsidRDefault="00DC4214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14:paraId="680BD8AD" w14:textId="02C9FA2A" w:rsidR="009146E1" w:rsidRPr="00F77465" w:rsidRDefault="0000498A" w:rsidP="00F7746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1"/>
          <w:id w:val="-942988351"/>
          <w:showingPlcHdr/>
        </w:sdtPr>
        <w:sdtEndPr/>
        <w:sdtContent>
          <w:r w:rsidR="002013F0">
            <w:rPr>
              <w:rFonts w:ascii="標楷體" w:eastAsia="標楷體" w:hAnsi="標楷體"/>
            </w:rPr>
            <w:t xml:space="preserve">     </w:t>
          </w:r>
        </w:sdtContent>
      </w:sdt>
    </w:p>
    <w:sectPr w:rsidR="009146E1" w:rsidRPr="00F77465"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A82A" w14:textId="77777777" w:rsidR="0000498A" w:rsidRDefault="0000498A" w:rsidP="00F01994">
      <w:r>
        <w:separator/>
      </w:r>
    </w:p>
  </w:endnote>
  <w:endnote w:type="continuationSeparator" w:id="0">
    <w:p w14:paraId="507245F2" w14:textId="77777777" w:rsidR="0000498A" w:rsidRDefault="0000498A" w:rsidP="00F0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100C" w14:textId="77777777" w:rsidR="0000498A" w:rsidRDefault="0000498A" w:rsidP="00F01994">
      <w:r>
        <w:separator/>
      </w:r>
    </w:p>
  </w:footnote>
  <w:footnote w:type="continuationSeparator" w:id="0">
    <w:p w14:paraId="66FB4DE0" w14:textId="77777777" w:rsidR="0000498A" w:rsidRDefault="0000498A" w:rsidP="00F0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45A"/>
    <w:multiLevelType w:val="hybridMultilevel"/>
    <w:tmpl w:val="70E8D19C"/>
    <w:lvl w:ilvl="0" w:tplc="A1A2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06BEB"/>
    <w:multiLevelType w:val="hybridMultilevel"/>
    <w:tmpl w:val="DF66E626"/>
    <w:lvl w:ilvl="0" w:tplc="D19010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C25821"/>
    <w:multiLevelType w:val="multilevel"/>
    <w:tmpl w:val="795EACB0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076CF4"/>
    <w:multiLevelType w:val="multilevel"/>
    <w:tmpl w:val="1B2266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FA28A2"/>
    <w:multiLevelType w:val="multilevel"/>
    <w:tmpl w:val="0C765FB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BB7B3F"/>
    <w:multiLevelType w:val="multilevel"/>
    <w:tmpl w:val="DF066970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E9"/>
    <w:rsid w:val="0000498A"/>
    <w:rsid w:val="0002142B"/>
    <w:rsid w:val="000510A2"/>
    <w:rsid w:val="000804E4"/>
    <w:rsid w:val="00086187"/>
    <w:rsid w:val="000D258D"/>
    <w:rsid w:val="000E34F2"/>
    <w:rsid w:val="000F0388"/>
    <w:rsid w:val="00102B62"/>
    <w:rsid w:val="00127368"/>
    <w:rsid w:val="00142A7B"/>
    <w:rsid w:val="00171B33"/>
    <w:rsid w:val="001736F7"/>
    <w:rsid w:val="00181C29"/>
    <w:rsid w:val="0018716E"/>
    <w:rsid w:val="002013F0"/>
    <w:rsid w:val="0022154A"/>
    <w:rsid w:val="00231407"/>
    <w:rsid w:val="002710EF"/>
    <w:rsid w:val="002757B5"/>
    <w:rsid w:val="002766E9"/>
    <w:rsid w:val="002B4B5B"/>
    <w:rsid w:val="002D0297"/>
    <w:rsid w:val="002E54B9"/>
    <w:rsid w:val="00324522"/>
    <w:rsid w:val="003461C5"/>
    <w:rsid w:val="003736A0"/>
    <w:rsid w:val="00386D45"/>
    <w:rsid w:val="00387228"/>
    <w:rsid w:val="003F3EB7"/>
    <w:rsid w:val="0043472A"/>
    <w:rsid w:val="00460487"/>
    <w:rsid w:val="004638B0"/>
    <w:rsid w:val="00465D24"/>
    <w:rsid w:val="00482640"/>
    <w:rsid w:val="00492DBB"/>
    <w:rsid w:val="0050636D"/>
    <w:rsid w:val="00521A2F"/>
    <w:rsid w:val="00525FBE"/>
    <w:rsid w:val="005561C8"/>
    <w:rsid w:val="00561FD8"/>
    <w:rsid w:val="00587370"/>
    <w:rsid w:val="005B4B35"/>
    <w:rsid w:val="005E3049"/>
    <w:rsid w:val="006163F0"/>
    <w:rsid w:val="00621E83"/>
    <w:rsid w:val="0065125D"/>
    <w:rsid w:val="00690F2B"/>
    <w:rsid w:val="006B34B0"/>
    <w:rsid w:val="006C6147"/>
    <w:rsid w:val="006D0018"/>
    <w:rsid w:val="006D67D5"/>
    <w:rsid w:val="006E1ABD"/>
    <w:rsid w:val="006F6038"/>
    <w:rsid w:val="006F6294"/>
    <w:rsid w:val="0072016C"/>
    <w:rsid w:val="007349EF"/>
    <w:rsid w:val="00750ABF"/>
    <w:rsid w:val="00751990"/>
    <w:rsid w:val="00791606"/>
    <w:rsid w:val="007C7EA3"/>
    <w:rsid w:val="007D6CE9"/>
    <w:rsid w:val="007F48CF"/>
    <w:rsid w:val="008147E3"/>
    <w:rsid w:val="00821266"/>
    <w:rsid w:val="00840D44"/>
    <w:rsid w:val="0089465A"/>
    <w:rsid w:val="008D17D3"/>
    <w:rsid w:val="008F576A"/>
    <w:rsid w:val="0091329C"/>
    <w:rsid w:val="009146E1"/>
    <w:rsid w:val="00923BBE"/>
    <w:rsid w:val="0093651F"/>
    <w:rsid w:val="00944D9C"/>
    <w:rsid w:val="009B63CE"/>
    <w:rsid w:val="009C7A67"/>
    <w:rsid w:val="00A23C0C"/>
    <w:rsid w:val="00A41EE6"/>
    <w:rsid w:val="00AB0418"/>
    <w:rsid w:val="00AC0238"/>
    <w:rsid w:val="00AE0014"/>
    <w:rsid w:val="00B17FEA"/>
    <w:rsid w:val="00B25F12"/>
    <w:rsid w:val="00B62C6F"/>
    <w:rsid w:val="00B64D13"/>
    <w:rsid w:val="00BB5C37"/>
    <w:rsid w:val="00BC0BA5"/>
    <w:rsid w:val="00BD5DAB"/>
    <w:rsid w:val="00BF5443"/>
    <w:rsid w:val="00C1060C"/>
    <w:rsid w:val="00C20B67"/>
    <w:rsid w:val="00C37511"/>
    <w:rsid w:val="00C676E6"/>
    <w:rsid w:val="00C843A8"/>
    <w:rsid w:val="00CA02BE"/>
    <w:rsid w:val="00CB380C"/>
    <w:rsid w:val="00D13BA7"/>
    <w:rsid w:val="00D351AE"/>
    <w:rsid w:val="00D42B24"/>
    <w:rsid w:val="00D45DDB"/>
    <w:rsid w:val="00D85125"/>
    <w:rsid w:val="00DA3FD2"/>
    <w:rsid w:val="00DC4214"/>
    <w:rsid w:val="00DD5618"/>
    <w:rsid w:val="00E10AC7"/>
    <w:rsid w:val="00E123F1"/>
    <w:rsid w:val="00E1468F"/>
    <w:rsid w:val="00E44065"/>
    <w:rsid w:val="00E913D1"/>
    <w:rsid w:val="00E97D09"/>
    <w:rsid w:val="00EA1CE1"/>
    <w:rsid w:val="00ED10CC"/>
    <w:rsid w:val="00ED1A8D"/>
    <w:rsid w:val="00F01994"/>
    <w:rsid w:val="00F107D5"/>
    <w:rsid w:val="00F62360"/>
    <w:rsid w:val="00F64EE3"/>
    <w:rsid w:val="00F731AC"/>
    <w:rsid w:val="00F77239"/>
    <w:rsid w:val="00F77465"/>
    <w:rsid w:val="00F7755F"/>
    <w:rsid w:val="00F87D41"/>
    <w:rsid w:val="00F956CB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D22E"/>
  <w15:docId w15:val="{9E72BB71-5D69-4483-BD2A-053F3FF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31F4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link w:val="a6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5726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57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57266"/>
    <w:rPr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457266"/>
    <w:pPr>
      <w:ind w:leftChars="200" w:left="480"/>
    </w:pPr>
  </w:style>
  <w:style w:type="table" w:customStyle="1" w:styleId="TableGrid">
    <w:name w:val="TableGrid"/>
    <w:rsid w:val="00B52D5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清單段落 字元"/>
    <w:link w:val="a9"/>
    <w:uiPriority w:val="34"/>
    <w:locked/>
    <w:rsid w:val="00450329"/>
  </w:style>
  <w:style w:type="character" w:styleId="ab">
    <w:name w:val="Strong"/>
    <w:basedOn w:val="a1"/>
    <w:uiPriority w:val="22"/>
    <w:qFormat/>
    <w:rsid w:val="00450329"/>
    <w:rPr>
      <w:b w:val="0"/>
      <w:bCs w:val="0"/>
      <w:color w:val="CC0000"/>
    </w:rPr>
  </w:style>
  <w:style w:type="paragraph" w:styleId="a">
    <w:name w:val="List Bullet"/>
    <w:basedOn w:val="a0"/>
    <w:uiPriority w:val="99"/>
    <w:unhideWhenUsed/>
    <w:rsid w:val="00712592"/>
    <w:pPr>
      <w:numPr>
        <w:numId w:val="4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974443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974443"/>
  </w:style>
  <w:style w:type="character" w:customStyle="1" w:styleId="ae">
    <w:name w:val="註解文字 字元"/>
    <w:basedOn w:val="a1"/>
    <w:link w:val="ad"/>
    <w:uiPriority w:val="99"/>
    <w:semiHidden/>
    <w:rsid w:val="0097444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44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74443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974443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1"/>
    <w:uiPriority w:val="99"/>
    <w:unhideWhenUsed/>
    <w:rsid w:val="0023104D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DD3727"/>
  </w:style>
  <w:style w:type="table" w:styleId="af5">
    <w:name w:val="Table Grid"/>
    <w:basedOn w:val="a2"/>
    <w:uiPriority w:val="39"/>
    <w:rsid w:val="0075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uiPriority w:val="9"/>
    <w:rsid w:val="00B31F4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1"/>
    <w:uiPriority w:val="99"/>
    <w:semiHidden/>
    <w:unhideWhenUsed/>
    <w:rsid w:val="00B31F4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semiHidden/>
    <w:unhideWhenUsed/>
    <w:rsid w:val="000A34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44" w:type="dxa"/>
        <w:left w:w="43" w:type="dxa"/>
        <w:right w:w="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%E5%A4%A7%E5%8F%B0%E6%9D%B1%E9%87%8B%E8%BF%A6-380786022016021/" TargetMode="External"/><Relationship Id="rId4" Type="http://schemas.openxmlformats.org/officeDocument/2006/relationships/styles" Target="styles.xml"/><Relationship Id="rId9" Type="http://schemas.openxmlformats.org/officeDocument/2006/relationships/hyperlink" Target="http://products-taitung.emmm.tw/?ptype=inf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uf6p3Zd7vX/FyiCS0oPHAUcmw==">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E6D180-BF63-4AE6-A5DF-97DB4F5E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TTCT</cp:lastModifiedBy>
  <cp:revision>2</cp:revision>
  <dcterms:created xsi:type="dcterms:W3CDTF">2020-12-12T03:05:00Z</dcterms:created>
  <dcterms:modified xsi:type="dcterms:W3CDTF">2020-12-12T03:05:00Z</dcterms:modified>
</cp:coreProperties>
</file>