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7533" w14:textId="692FFDE0" w:rsidR="002766E9" w:rsidRPr="0002142B" w:rsidRDefault="00FB48E2" w:rsidP="00F01994">
      <w:pPr>
        <w:spacing w:before="120" w:after="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0</w:t>
      </w:r>
    </w:p>
    <w:p w14:paraId="316C1180" w14:textId="77777777" w:rsidR="002766E9" w:rsidRPr="0002142B" w:rsidRDefault="00E26B23">
      <w:pPr>
        <w:spacing w:before="120" w:after="120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61"/>
          <w:id w:val="-1670554473"/>
        </w:sdtPr>
        <w:sdtEndPr/>
        <w:sdtContent>
          <w:r w:rsidR="00B17FEA" w:rsidRPr="0002142B">
            <w:rPr>
              <w:rFonts w:ascii="標楷體" w:eastAsia="標楷體" w:hAnsi="標楷體" w:cs="Gungsuh"/>
              <w:color w:val="000000"/>
              <w:sz w:val="36"/>
              <w:szCs w:val="36"/>
            </w:rPr>
            <w:t>109年度原住民族文化優良教案甄選</w:t>
          </w:r>
        </w:sdtContent>
      </w:sdt>
    </w:p>
    <w:p w14:paraId="19E82B87" w14:textId="0BFC58BD" w:rsidR="002766E9" w:rsidRPr="0002142B" w:rsidRDefault="00E26B23" w:rsidP="0002142B">
      <w:pPr>
        <w:spacing w:before="120" w:after="120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62"/>
          <w:id w:val="1644313269"/>
          <w:showingPlcHdr/>
        </w:sdtPr>
        <w:sdtEndPr/>
        <w:sdtContent>
          <w:r w:rsidR="0002142B">
            <w:rPr>
              <w:rFonts w:ascii="標楷體" w:eastAsia="標楷體" w:hAnsi="標楷體"/>
            </w:rPr>
            <w:t xml:space="preserve">     </w:t>
          </w:r>
        </w:sdtContent>
      </w:sdt>
    </w:p>
    <w:p w14:paraId="7ADA8D37" w14:textId="5900AE55" w:rsidR="002766E9" w:rsidRPr="0002142B" w:rsidRDefault="00E26B23" w:rsidP="0002142B">
      <w:pPr>
        <w:pStyle w:val="a9"/>
        <w:numPr>
          <w:ilvl w:val="0"/>
          <w:numId w:val="1"/>
        </w:numPr>
        <w:snapToGrid w:val="0"/>
        <w:spacing w:beforeLines="50" w:before="120" w:afterLines="50" w:after="120"/>
        <w:ind w:leftChars="0" w:left="567" w:hanging="567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sdt>
        <w:sdtPr>
          <w:rPr>
            <w:rFonts w:ascii="標楷體" w:eastAsia="標楷體" w:hAnsi="標楷體"/>
          </w:rPr>
          <w:tag w:val="goog_rdk_63"/>
          <w:id w:val="2028593611"/>
        </w:sdtPr>
        <w:sdtEndPr>
          <w:rPr>
            <w:rFonts w:ascii="Times New Roman" w:hAnsi="Times New Roman" w:cs="Times New Roman"/>
            <w:color w:val="000000" w:themeColor="text1"/>
            <w:kern w:val="2"/>
            <w:sz w:val="28"/>
            <w:szCs w:val="22"/>
          </w:rPr>
        </w:sdtEndPr>
        <w:sdtContent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教案名稱</w:t>
          </w:r>
        </w:sdtContent>
      </w:sdt>
      <w:r w:rsidR="00B17FEA" w:rsidRPr="0002142B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t>：</w:t>
      </w:r>
      <w:r w:rsidR="00D4628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美食節目卡麥拉</w:t>
      </w:r>
      <w:r w:rsidR="00D4628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-</w:t>
      </w:r>
      <w:r w:rsidR="00D4628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紅藜</w:t>
      </w:r>
      <w:r w:rsidR="00AD263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料理</w:t>
      </w:r>
      <w:r w:rsidR="00D46280" w:rsidRPr="0002142B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t xml:space="preserve"> </w:t>
      </w:r>
    </w:p>
    <w:p w14:paraId="2D687982" w14:textId="53E19139" w:rsidR="002766E9" w:rsidRPr="0002142B" w:rsidRDefault="00E26B23" w:rsidP="0002142B">
      <w:pPr>
        <w:pStyle w:val="a9"/>
        <w:numPr>
          <w:ilvl w:val="0"/>
          <w:numId w:val="1"/>
        </w:numPr>
        <w:snapToGrid w:val="0"/>
        <w:spacing w:beforeLines="50" w:before="120" w:afterLines="50" w:after="120"/>
        <w:ind w:leftChars="0" w:left="567" w:hanging="567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sdt>
        <w:sdtPr>
          <w:rPr>
            <w:rFonts w:ascii="Times New Roman" w:eastAsia="標楷體" w:hAnsi="Times New Roman" w:cs="Times New Roman"/>
            <w:color w:val="000000" w:themeColor="text1"/>
            <w:kern w:val="2"/>
            <w:sz w:val="28"/>
            <w:szCs w:val="22"/>
          </w:rPr>
          <w:tag w:val="goog_rdk_64"/>
          <w:id w:val="-1620369123"/>
        </w:sdtPr>
        <w:sdtEndPr/>
        <w:sdtContent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設計理念</w:t>
          </w:r>
        </w:sdtContent>
      </w:sdt>
      <w:r w:rsidR="00B17FEA" w:rsidRPr="0002142B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t>：</w:t>
      </w:r>
      <w:sdt>
        <w:sdtPr>
          <w:rPr>
            <w:rFonts w:ascii="Times New Roman" w:eastAsia="標楷體" w:hAnsi="Times New Roman" w:cs="Times New Roman"/>
            <w:color w:val="000000" w:themeColor="text1"/>
            <w:kern w:val="2"/>
            <w:sz w:val="28"/>
            <w:szCs w:val="22"/>
          </w:rPr>
          <w:tag w:val="goog_rdk_65"/>
          <w:id w:val="-1551531416"/>
        </w:sdtPr>
        <w:sdtEndPr/>
        <w:sdtContent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br/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  <w:kern w:val="2"/>
            <w:sz w:val="28"/>
            <w:szCs w:val="22"/>
          </w:rPr>
          <w:tag w:val="goog_rdk_66"/>
          <w:id w:val="1055193643"/>
        </w:sdtPr>
        <w:sdtEndPr/>
        <w:sdtContent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台灣紅藜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(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又稱穀物界的紅寶石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)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是台灣原住民耕作幾百年的營養農作物，</w:t>
          </w:r>
          <w:r w:rsidR="008147E3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而在臺東地區，孩子們的家裡，也種植了許多的</w:t>
          </w:r>
          <w:r w:rsidR="008147E3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紅藜</w:t>
          </w:r>
          <w:r w:rsidR="008147E3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。若家中未種植，在上學的途中也有機會看到整片的</w:t>
          </w:r>
          <w:r w:rsidR="008147E3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紅藜</w:t>
          </w:r>
          <w:r w:rsidR="008147E3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田。本課程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透過</w:t>
          </w:r>
          <w:r w:rsid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網路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資料的查詢</w:t>
          </w:r>
          <w:r w:rsidR="002E54B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或與家中長輩的請益來蒐集資料與認識在地農作物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，</w:t>
          </w:r>
          <w:r w:rsidR="002E54B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並</w:t>
          </w:r>
          <w:r w:rsid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拍攝</w:t>
          </w:r>
          <w:r w:rsidR="002E54B9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記錄</w:t>
          </w:r>
          <w:r w:rsid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紅藜</w:t>
          </w:r>
          <w:r w:rsidR="002E54B9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食譜製作過程</w:t>
          </w:r>
          <w:r w:rsidR="002E54B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，</w:t>
          </w:r>
          <w:r w:rsidR="002E54B9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從中認識紅藜的成長以及料理方法</w:t>
          </w:r>
          <w:r w:rsidR="002E54B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，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再經由影片剪輯製作，將料理過程以美食頻道的概念製作並上傳至網路</w:t>
          </w:r>
          <w:r w:rsidR="002E54B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。</w:t>
          </w:r>
          <w:r w:rsidR="00E123F1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提升學生資訊能力的同時，也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使學生</w:t>
          </w:r>
          <w:r w:rsidR="002E54B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認識在地農作物</w:t>
          </w:r>
          <w:r w:rsid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、</w:t>
          </w:r>
          <w:r w:rsidR="002E54B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瞭解</w:t>
          </w:r>
          <w:r w:rsid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這片</w:t>
          </w:r>
          <w:r w:rsidR="002E54B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土地，</w:t>
          </w:r>
          <w:r w:rsidR="00E123F1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此外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，透過網路的</w:t>
          </w:r>
          <w:r w:rsidR="00E123F1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影片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傳播，能讓更多人看見原住民作物的料理</w:t>
          </w:r>
          <w:r w:rsidR="00E123F1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，得以傳承</w:t>
          </w:r>
          <w:r w:rsidR="002E54B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。</w:t>
          </w:r>
        </w:sdtContent>
      </w:sdt>
    </w:p>
    <w:p w14:paraId="1C0A33E4" w14:textId="2EFF5B00" w:rsidR="002766E9" w:rsidRPr="0002142B" w:rsidRDefault="00E26B23" w:rsidP="0002142B">
      <w:pPr>
        <w:pStyle w:val="a9"/>
        <w:numPr>
          <w:ilvl w:val="0"/>
          <w:numId w:val="1"/>
        </w:numPr>
        <w:snapToGrid w:val="0"/>
        <w:spacing w:beforeLines="50" w:before="120" w:afterLines="50" w:after="120"/>
        <w:ind w:leftChars="0" w:left="567" w:hanging="567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sdt>
        <w:sdtPr>
          <w:rPr>
            <w:rFonts w:ascii="Times New Roman" w:eastAsia="標楷體" w:hAnsi="Times New Roman" w:cs="Times New Roman"/>
            <w:color w:val="000000" w:themeColor="text1"/>
            <w:kern w:val="2"/>
            <w:sz w:val="28"/>
            <w:szCs w:val="22"/>
          </w:rPr>
          <w:tag w:val="goog_rdk_67"/>
          <w:id w:val="-1329602246"/>
        </w:sdtPr>
        <w:sdtEndPr/>
        <w:sdtContent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摘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 xml:space="preserve">    </w:t>
          </w:r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要</w:t>
          </w:r>
        </w:sdtContent>
      </w:sdt>
      <w:r w:rsidR="00B17FEA" w:rsidRPr="0002142B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t>：</w:t>
      </w:r>
      <w:sdt>
        <w:sdtPr>
          <w:rPr>
            <w:rFonts w:ascii="Times New Roman" w:eastAsia="標楷體" w:hAnsi="Times New Roman" w:cs="Times New Roman"/>
            <w:color w:val="000000" w:themeColor="text1"/>
            <w:kern w:val="2"/>
            <w:sz w:val="28"/>
            <w:szCs w:val="22"/>
          </w:rPr>
          <w:tag w:val="goog_rdk_68"/>
          <w:id w:val="-666936325"/>
        </w:sdtPr>
        <w:sdtEndPr/>
        <w:sdtContent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br/>
          </w:r>
          <w:r w:rsidR="005E304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本課程透過</w:t>
          </w:r>
          <w:r w:rsidR="005E3049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紅藜</w:t>
          </w:r>
          <w:r w:rsidR="005E304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資料的蒐集，可結合在的地理、歷史文化背景與家庭教育，讓孩子從不同的面向來了解</w:t>
          </w:r>
          <w:r w:rsidR="005E3049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紅藜</w:t>
          </w:r>
          <w:r w:rsidR="005E304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相關的知識。而後透過影片的觀察了解劇本大致的撰寫</w:t>
          </w:r>
          <w:r w:rsidR="007C7EA3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，透過合作學習討論整體劇本</w:t>
          </w:r>
          <w:r w:rsidR="005E304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，</w:t>
          </w:r>
          <w:r w:rsidR="007C7EA3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並</w:t>
          </w:r>
          <w:r w:rsidR="005E304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透過資訊課習得拍攝剪輯的技術，</w:t>
          </w:r>
          <w:r w:rsidR="007C7EA3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讓孩子們將各組的影片製出。製作完成後</w:t>
          </w:r>
          <w:r w:rsidR="00181C2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會讓各組交互欣賞，再透過</w:t>
          </w:r>
          <w:r w:rsidR="00A23C0C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孩子自評與互評選出最合宜的影片</w:t>
          </w:r>
          <w:r w:rsidR="00181C2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，</w:t>
          </w:r>
          <w:r w:rsidR="00A23C0C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最後將各組影片上傳分享給大眾</w:t>
          </w:r>
          <w:r w:rsidR="00181C2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，行銷部落的</w:t>
          </w:r>
          <w:r w:rsidR="00181C29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紅藜</w:t>
          </w:r>
          <w:r w:rsidR="00181C29" w:rsidRPr="0002142B">
            <w:rPr>
              <w:rFonts w:ascii="Times New Roman" w:eastAsia="標楷體" w:hAnsi="Times New Roman" w:cs="Times New Roman" w:hint="eastAsia"/>
              <w:color w:val="000000" w:themeColor="text1"/>
              <w:kern w:val="2"/>
              <w:sz w:val="28"/>
              <w:szCs w:val="22"/>
            </w:rPr>
            <w:t>，真正達到所學結合部落經濟的價值。</w:t>
          </w:r>
        </w:sdtContent>
      </w:sdt>
    </w:p>
    <w:p w14:paraId="4E756621" w14:textId="245F8DBF" w:rsidR="002766E9" w:rsidRPr="0002142B" w:rsidRDefault="00E26B23" w:rsidP="0002142B">
      <w:pPr>
        <w:pStyle w:val="a9"/>
        <w:numPr>
          <w:ilvl w:val="0"/>
          <w:numId w:val="1"/>
        </w:numPr>
        <w:snapToGrid w:val="0"/>
        <w:spacing w:beforeLines="50" w:before="120" w:afterLines="50" w:after="120"/>
        <w:ind w:leftChars="0" w:left="567" w:hanging="567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sdt>
        <w:sdtPr>
          <w:rPr>
            <w:rFonts w:ascii="Times New Roman" w:eastAsia="標楷體" w:hAnsi="Times New Roman" w:cs="Times New Roman"/>
            <w:color w:val="000000" w:themeColor="text1"/>
            <w:kern w:val="2"/>
            <w:sz w:val="28"/>
            <w:szCs w:val="22"/>
          </w:rPr>
          <w:tag w:val="goog_rdk_69"/>
          <w:id w:val="-183745450"/>
        </w:sdtPr>
        <w:sdtEndPr/>
        <w:sdtContent>
          <w:r w:rsidR="00B17FEA" w:rsidRPr="0002142B">
            <w:rPr>
              <w:rFonts w:ascii="Times New Roman" w:eastAsia="標楷體" w:hAnsi="Times New Roman" w:cs="Times New Roman"/>
              <w:color w:val="000000" w:themeColor="text1"/>
              <w:kern w:val="2"/>
              <w:sz w:val="28"/>
              <w:szCs w:val="22"/>
            </w:rPr>
            <w:t>教學活動設計</w:t>
          </w:r>
        </w:sdtContent>
      </w:sdt>
      <w:r w:rsidR="00B17FEA" w:rsidRPr="0002142B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t>：</w:t>
      </w:r>
    </w:p>
    <w:tbl>
      <w:tblPr>
        <w:tblStyle w:val="af9"/>
        <w:tblW w:w="11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3119"/>
        <w:gridCol w:w="1275"/>
        <w:gridCol w:w="698"/>
        <w:gridCol w:w="295"/>
        <w:gridCol w:w="1275"/>
        <w:gridCol w:w="1276"/>
        <w:gridCol w:w="709"/>
      </w:tblGrid>
      <w:tr w:rsidR="002766E9" w:rsidRPr="0002142B" w14:paraId="612E985A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08DBD197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62376461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主題/單元名稱</w:t>
                </w:r>
              </w:sdtContent>
            </w:sdt>
          </w:p>
        </w:tc>
        <w:tc>
          <w:tcPr>
            <w:tcW w:w="8647" w:type="dxa"/>
            <w:gridSpan w:val="7"/>
          </w:tcPr>
          <w:p w14:paraId="740439E9" w14:textId="44DE9A1F" w:rsidR="002766E9" w:rsidRPr="00E123F1" w:rsidRDefault="00AD263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2633">
              <w:rPr>
                <w:rFonts w:ascii="標楷體" w:eastAsia="標楷體" w:hAnsi="標楷體" w:cs="Gungsuh" w:hint="eastAsia"/>
                <w:color w:val="000000"/>
              </w:rPr>
              <w:t>美食節目卡麥拉-紅藜料理</w:t>
            </w:r>
          </w:p>
        </w:tc>
      </w:tr>
      <w:tr w:rsidR="002766E9" w:rsidRPr="0002142B" w14:paraId="0FD8C542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397A683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2239584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參加類組</w:t>
                </w:r>
              </w:sdtContent>
            </w:sdt>
          </w:p>
        </w:tc>
        <w:tc>
          <w:tcPr>
            <w:tcW w:w="3119" w:type="dxa"/>
          </w:tcPr>
          <w:p w14:paraId="7BDBC60E" w14:textId="77777777" w:rsidR="002766E9" w:rsidRPr="0002142B" w:rsidRDefault="00E26B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59051670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實驗教育組 </w:t>
                </w:r>
              </w:sdtContent>
            </w:sdt>
          </w:p>
          <w:p w14:paraId="3949F874" w14:textId="4B02F92D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73"/>
                <w:id w:val="56338175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非實驗教育組</w:t>
                </w:r>
              </w:sdtContent>
            </w:sdt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65CD4D3C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165679810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教案適用</w:t>
                </w:r>
              </w:sdtContent>
            </w:sdt>
          </w:p>
          <w:p w14:paraId="1018E17F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56403223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之教育階段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258F91CA" w14:textId="0E37E8A2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6"/>
                <w:id w:val="-824812880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 xml:space="preserve">國小  </w:t>
                </w:r>
              </w:sdtContent>
            </w:sdt>
            <w:r w:rsidR="00E123F1"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77"/>
                <w:id w:val="2050335781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 xml:space="preserve">國中  </w:t>
                </w:r>
              </w:sdtContent>
            </w:sdt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8"/>
                <w:id w:val="1977491688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高中</w:t>
                </w:r>
              </w:sdtContent>
            </w:sdt>
          </w:p>
        </w:tc>
      </w:tr>
      <w:tr w:rsidR="002766E9" w:rsidRPr="0002142B" w14:paraId="068CB33D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0A142469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109817090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族別</w:t>
                </w:r>
              </w:sdtContent>
            </w:sdt>
          </w:p>
          <w:p w14:paraId="41C582CC" w14:textId="77777777" w:rsidR="002766E9" w:rsidRPr="0002142B" w:rsidRDefault="00B17FE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（</w:t>
            </w:r>
            <w:r w:rsidRPr="000214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＊如備註2</w:t>
            </w:r>
            <w:r w:rsidRPr="0002142B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3119" w:type="dxa"/>
            <w:vAlign w:val="center"/>
          </w:tcPr>
          <w:p w14:paraId="51379DDB" w14:textId="31928E88" w:rsidR="002766E9" w:rsidRPr="0002142B" w:rsidRDefault="00E123F1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卑南族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5DAFBAEA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97626122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語別</w:t>
                </w:r>
              </w:sdtContent>
            </w:sdt>
          </w:p>
          <w:p w14:paraId="39A2937A" w14:textId="77777777" w:rsidR="002766E9" w:rsidRPr="0002142B" w:rsidRDefault="00B17FE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（</w:t>
            </w:r>
            <w:r w:rsidRPr="000214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＊如備註2</w:t>
            </w:r>
            <w:r w:rsidRPr="0002142B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3555" w:type="dxa"/>
            <w:gridSpan w:val="4"/>
            <w:vAlign w:val="center"/>
          </w:tcPr>
          <w:p w14:paraId="0FC99E10" w14:textId="77777777" w:rsidR="00E123F1" w:rsidRDefault="00E123F1" w:rsidP="00E123F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知本卑南語</w:t>
            </w:r>
          </w:p>
          <w:p w14:paraId="2D007B73" w14:textId="44C18A74" w:rsidR="002766E9" w:rsidRPr="0002142B" w:rsidRDefault="00E123F1" w:rsidP="00E123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建和卑南語</w:t>
            </w:r>
          </w:p>
        </w:tc>
      </w:tr>
      <w:tr w:rsidR="002766E9" w:rsidRPr="0002142B" w14:paraId="72C960FB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EC4D113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172778986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實施年級</w:t>
                </w:r>
              </w:sdtContent>
            </w:sdt>
          </w:p>
        </w:tc>
        <w:tc>
          <w:tcPr>
            <w:tcW w:w="3119" w:type="dxa"/>
          </w:tcPr>
          <w:p w14:paraId="3F959C4C" w14:textId="56AA6D8F" w:rsidR="002766E9" w:rsidRPr="0002142B" w:rsidRDefault="00E123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七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6999D3A4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6463562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總節數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4D593815" w14:textId="7F8CEFD9" w:rsidR="002766E9" w:rsidRPr="0002142B" w:rsidRDefault="00E26B23" w:rsidP="00E441D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4159782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共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4"/>
                <w:id w:val="11107073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  <w:r w:rsidR="00E441D3">
                  <w:rPr>
                    <w:rFonts w:ascii="標楷體" w:eastAsia="標楷體" w:hAnsi="標楷體" w:cs="Gungsuh" w:hint="eastAsia"/>
                    <w:color w:val="000000"/>
                    <w:u w:val="single"/>
                  </w:rPr>
                  <w:t>6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5"/>
                <w:id w:val="172371007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節，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6"/>
                <w:id w:val="146654020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  <w:r w:rsidR="00E441D3">
                  <w:rPr>
                    <w:rFonts w:ascii="標楷體" w:eastAsia="標楷體" w:hAnsi="標楷體" w:cs="Gungsuh"/>
                    <w:color w:val="000000"/>
                    <w:u w:val="single"/>
                  </w:rPr>
                  <w:t>270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7"/>
                <w:id w:val="-166677479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分鐘。</w:t>
                </w:r>
              </w:sdtContent>
            </w:sdt>
          </w:p>
        </w:tc>
      </w:tr>
      <w:tr w:rsidR="002766E9" w:rsidRPr="0002142B" w14:paraId="763807F9" w14:textId="77777777">
        <w:trPr>
          <w:trHeight w:val="215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329A77D8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6256558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課程類型</w:t>
                </w:r>
              </w:sdtContent>
            </w:sdt>
          </w:p>
          <w:p w14:paraId="6AF45A48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6451669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（可複選）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3B385A91" w14:textId="77777777" w:rsidR="002766E9" w:rsidRPr="0002142B" w:rsidRDefault="00E26B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5195149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部定課程（必修/選修）：</w:t>
                </w:r>
              </w:sdtContent>
            </w:sdt>
          </w:p>
          <w:p w14:paraId="7BF7416B" w14:textId="77777777" w:rsidR="002766E9" w:rsidRPr="0002142B" w:rsidRDefault="00E26B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47064017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校訂課程（必修/選修）：</w:t>
                </w:r>
              </w:sdtContent>
            </w:sdt>
          </w:p>
          <w:p w14:paraId="5795906B" w14:textId="77777777" w:rsidR="002766E9" w:rsidRPr="0002142B" w:rsidRDefault="00E26B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0213084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彈性學習課程：</w:t>
                </w:r>
              </w:sdtContent>
            </w:sdt>
          </w:p>
          <w:p w14:paraId="1FD23E1A" w14:textId="77777777" w:rsidR="002766E9" w:rsidRPr="0002142B" w:rsidRDefault="00E26B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86986912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選修課程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：</w:t>
            </w:r>
          </w:p>
          <w:p w14:paraId="5FA52E21" w14:textId="7FD06A08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94"/>
                <w:id w:val="15911947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跨領域課程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（含協同教學）</w:t>
            </w:r>
            <w:sdt>
              <w:sdtPr>
                <w:rPr>
                  <w:rFonts w:ascii="標楷體" w:eastAsia="標楷體" w:hAnsi="標楷體"/>
                </w:rPr>
                <w:tag w:val="goog_rdk_95"/>
                <w:id w:val="-4571762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：</w:t>
                </w:r>
              </w:sdtContent>
            </w:sdt>
          </w:p>
          <w:p w14:paraId="5EE79B27" w14:textId="77777777" w:rsidR="002766E9" w:rsidRPr="0002142B" w:rsidRDefault="00E26B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71554923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其他：（如團體活動）</w:t>
                </w:r>
              </w:sdtContent>
            </w:sdt>
          </w:p>
        </w:tc>
      </w:tr>
      <w:tr w:rsidR="002766E9" w:rsidRPr="0002142B" w14:paraId="71C0FA5B" w14:textId="77777777">
        <w:trPr>
          <w:trHeight w:val="130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E96CF5F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0651442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教學型態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5A9E4959" w14:textId="3A58C1D0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98"/>
                <w:id w:val="-167987356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單獨班級教學  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99"/>
                <w:id w:val="74591716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全校教學</w:t>
                </w:r>
              </w:sdtContent>
            </w:sdt>
          </w:p>
          <w:p w14:paraId="0570D35F" w14:textId="77777777" w:rsidR="002766E9" w:rsidRPr="0002142B" w:rsidRDefault="00E26B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28565953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同年級班群教學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1"/>
                <w:id w:val="-5427497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野外（或社區）教學</w:t>
                </w:r>
              </w:sdtContent>
            </w:sdt>
          </w:p>
          <w:p w14:paraId="54699689" w14:textId="77777777" w:rsidR="002766E9" w:rsidRPr="0002142B" w:rsidRDefault="00E26B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5481878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混齡年級教學  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3"/>
                <w:id w:val="75131867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</w:t>
                </w:r>
              </w:sdtContent>
            </w:sdt>
          </w:p>
        </w:tc>
      </w:tr>
      <w:tr w:rsidR="002766E9" w:rsidRPr="0002142B" w14:paraId="26D561AE" w14:textId="77777777">
        <w:trPr>
          <w:trHeight w:val="1020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1351672D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8009144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適用對象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34EFF567" w14:textId="6B547C1D" w:rsidR="002766E9" w:rsidRPr="0002142B" w:rsidRDefault="00E26B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7203649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原住民族實驗學校                   </w:t>
                </w:r>
              </w:sdtContent>
            </w:sdt>
            <w:r w:rsidR="00E123F1"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106"/>
                <w:id w:val="158402672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一般學校</w:t>
                </w:r>
              </w:sdtContent>
            </w:sdt>
          </w:p>
          <w:p w14:paraId="74A631E7" w14:textId="77777777" w:rsidR="002766E9" w:rsidRPr="0002142B" w:rsidRDefault="00E26B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128673645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原住民重點學校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8"/>
                <w:id w:val="-140552093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</w:t>
                </w:r>
              </w:sdtContent>
            </w:sdt>
          </w:p>
        </w:tc>
      </w:tr>
      <w:tr w:rsidR="002766E9" w:rsidRPr="0002142B" w14:paraId="614C7B8C" w14:textId="77777777">
        <w:trPr>
          <w:trHeight w:val="1871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6311264D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31029326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學習目標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5FF22601" w14:textId="58F6D3D1" w:rsidR="002766E9" w:rsidRDefault="00587370" w:rsidP="00F62360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1.了解</w:t>
            </w:r>
            <w:r w:rsidR="00F62360">
              <w:rPr>
                <w:rFonts w:ascii="標楷體" w:eastAsia="標楷體" w:hAnsi="標楷體" w:cs="Times New Roman" w:hint="eastAsia"/>
                <w:color w:val="000000"/>
              </w:rPr>
              <w:t>紅藜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的</w:t>
            </w:r>
            <w:r w:rsidR="00F62360">
              <w:rPr>
                <w:rFonts w:ascii="標楷體" w:eastAsia="標楷體" w:hAnsi="標楷體" w:cs="Times New Roman" w:hint="eastAsia"/>
                <w:color w:val="000000"/>
              </w:rPr>
              <w:t>生長與特質與並製作一道紅藜料理。</w:t>
            </w:r>
          </w:p>
          <w:p w14:paraId="20D5EDD9" w14:textId="3858BA49" w:rsidR="00F62360" w:rsidRDefault="00F62360" w:rsidP="00F62360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2.能透過網路，正確的查詢資料，並遵守網路禮儀及規範。</w:t>
            </w:r>
          </w:p>
          <w:p w14:paraId="3EEF5517" w14:textId="176FC151" w:rsidR="003736A0" w:rsidRDefault="003736A0" w:rsidP="00F62360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3.影片拍攝的過程，能做到小組分工規劃及討論執行。</w:t>
            </w:r>
          </w:p>
          <w:p w14:paraId="23F74CDD" w14:textId="012C503F" w:rsidR="00F62360" w:rsidRPr="00F62360" w:rsidRDefault="003736A0" w:rsidP="00F62360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="00F62360">
              <w:rPr>
                <w:rFonts w:ascii="標楷體" w:eastAsia="標楷體" w:hAnsi="標楷體" w:cs="Times New Roman" w:hint="eastAsia"/>
                <w:color w:val="000000"/>
              </w:rPr>
              <w:t>.能獨力完成一支影片的剪輯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，並學會製作技巧。</w:t>
            </w:r>
          </w:p>
        </w:tc>
      </w:tr>
      <w:tr w:rsidR="002766E9" w:rsidRPr="0002142B" w14:paraId="5624D3F0" w14:textId="77777777">
        <w:trPr>
          <w:trHeight w:val="232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4E2C8BB7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9569896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核心素養</w:t>
                </w:r>
              </w:sdtContent>
            </w:sdt>
          </w:p>
          <w:p w14:paraId="1DF8CDDD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192024594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（可複選）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6CFE5DB7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2"/>
                <w:id w:val="1224495204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自主行動</w:t>
                </w:r>
              </w:sdtContent>
            </w:sdt>
          </w:p>
          <w:p w14:paraId="755E2BCA" w14:textId="63592E26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 xml:space="preserve">□身心素質與自我精進　</w:t>
            </w:r>
            <w:r w:rsidR="00D46280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Pr="0002142B">
              <w:rPr>
                <w:rFonts w:ascii="標楷體" w:eastAsia="標楷體" w:hAnsi="標楷體" w:cs="標楷體"/>
                <w:color w:val="000000"/>
              </w:rPr>
              <w:t>系統思考與解決問題　□規劃執行與創新應變</w:t>
            </w:r>
          </w:p>
          <w:p w14:paraId="38C2DD65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3"/>
                <w:id w:val="1932384533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溝通互動</w:t>
                </w:r>
              </w:sdtContent>
            </w:sdt>
          </w:p>
          <w:p w14:paraId="26B42CA8" w14:textId="60135598" w:rsidR="002766E9" w:rsidRPr="0002142B" w:rsidRDefault="00D46280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 xml:space="preserve">符號運用與溝通表達　</w:t>
            </w:r>
            <w:r w:rsidR="0050636D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>科技資訊與媒體素養　□藝術涵養與美感素養</w:t>
            </w:r>
          </w:p>
          <w:p w14:paraId="6921EF03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4"/>
                <w:id w:val="1748759885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社會參與</w:t>
                </w:r>
              </w:sdtContent>
            </w:sdt>
          </w:p>
          <w:p w14:paraId="55DB38F4" w14:textId="2FBD4BAB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 xml:space="preserve">□道德實踐與公民意識　</w:t>
            </w:r>
            <w:r w:rsidR="0050636D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Pr="0002142B">
              <w:rPr>
                <w:rFonts w:ascii="標楷體" w:eastAsia="標楷體" w:hAnsi="標楷體" w:cs="標楷體"/>
                <w:color w:val="000000"/>
              </w:rPr>
              <w:t>人際關係與團隊合作　□多元文化與國際理解</w:t>
            </w:r>
          </w:p>
        </w:tc>
      </w:tr>
      <w:tr w:rsidR="002766E9" w:rsidRPr="0002142B" w14:paraId="02239F8A" w14:textId="77777777">
        <w:trPr>
          <w:trHeight w:val="124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DE37C39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2286155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領域/科目</w:t>
                </w:r>
              </w:sdtContent>
            </w:sdt>
          </w:p>
          <w:p w14:paraId="7B216EF8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-89488567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核心素養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sdt>
            <w:sdtPr>
              <w:rPr>
                <w:rFonts w:ascii="標楷體" w:eastAsia="標楷體" w:hAnsi="標楷體"/>
              </w:rPr>
              <w:tag w:val="goog_rdk_117"/>
              <w:id w:val="1371039167"/>
            </w:sdtPr>
            <w:sdtEndPr/>
            <w:sdtContent>
              <w:p w14:paraId="5BDA972A" w14:textId="70EE0E4E" w:rsidR="002766E9" w:rsidRPr="0050636D" w:rsidRDefault="0050636D">
                <w:pPr>
                  <w:jc w:val="both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科技/</w:t>
                </w:r>
                <w:sdt>
                  <w:sdtPr>
                    <w:rPr>
                      <w:rFonts w:ascii="標楷體" w:eastAsia="標楷體" w:hAnsi="標楷體"/>
                    </w:rPr>
                    <w:tag w:val="goog_rdk_118"/>
                    <w:id w:val="-1267618865"/>
                    <w:showingPlcHdr/>
                  </w:sdtPr>
                  <w:sdtEndPr/>
                  <w:sdtContent>
                    <w:r w:rsidR="00D46280">
                      <w:rPr>
                        <w:rFonts w:ascii="標楷體" w:eastAsia="標楷體" w:hAnsi="標楷體"/>
                      </w:rPr>
                      <w:t xml:space="preserve">     </w:t>
                    </w:r>
                  </w:sdtContent>
                </w:sdt>
              </w:p>
            </w:sdtContent>
          </w:sdt>
          <w:p w14:paraId="6BE619F2" w14:textId="1F670061" w:rsidR="002766E9" w:rsidRPr="0002142B" w:rsidRDefault="00E26B23">
            <w:pPr>
              <w:jc w:val="both"/>
              <w:rPr>
                <w:rFonts w:ascii="標楷體" w:eastAsia="標楷體" w:hAnsi="標楷體" w:cs="Times New Roman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-209932786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highlight w:val="white"/>
                  </w:rPr>
                  <w:t>科-J-B2</w:t>
                </w:r>
                <w:r w:rsidR="0050636D" w:rsidRPr="0002142B">
                  <w:rPr>
                    <w:rFonts w:ascii="標楷體" w:eastAsia="標楷體" w:hAnsi="標楷體"/>
                  </w:rPr>
                  <w:t xml:space="preserve"> </w:t>
                </w:r>
                <w:sdt>
                  <w:sdtPr>
                    <w:rPr>
                      <w:rFonts w:ascii="標楷體" w:eastAsia="標楷體" w:hAnsi="標楷體"/>
                    </w:rPr>
                    <w:tag w:val="goog_rdk_120"/>
                    <w:id w:val="128901361"/>
                  </w:sdtPr>
                  <w:sdtEndPr/>
                  <w:sdtContent>
                    <w:r w:rsidR="0050636D" w:rsidRPr="0002142B">
                      <w:rPr>
                        <w:rFonts w:ascii="標楷體" w:eastAsia="標楷體" w:hAnsi="標楷體" w:cs="Gungsuh"/>
                        <w:highlight w:val="white"/>
                      </w:rPr>
                      <w:t>理解資訊與科技的基本原理，具備媒體識讀的能力，並能了解人與科技、資訊、媒體的互動關係。</w:t>
                    </w:r>
                  </w:sdtContent>
                </w:sdt>
              </w:sdtContent>
            </w:sdt>
          </w:p>
          <w:p w14:paraId="757E4422" w14:textId="248F50E7" w:rsidR="002766E9" w:rsidRDefault="002766E9">
            <w:pPr>
              <w:jc w:val="both"/>
              <w:rPr>
                <w:rFonts w:ascii="標楷體" w:eastAsia="標楷體" w:hAnsi="標楷體" w:cs="Times New Roman"/>
                <w:highlight w:val="white"/>
              </w:rPr>
            </w:pPr>
          </w:p>
          <w:p w14:paraId="291F84B0" w14:textId="06DF8EEF" w:rsidR="00E24123" w:rsidRPr="00E24123" w:rsidRDefault="00E24123">
            <w:pPr>
              <w:jc w:val="both"/>
              <w:rPr>
                <w:rFonts w:ascii="標楷體" w:eastAsia="標楷體" w:hAnsi="標楷體" w:cs="Times New Roman"/>
                <w:highlight w:val="white"/>
              </w:rPr>
            </w:pPr>
            <w:r>
              <w:rPr>
                <w:rFonts w:ascii="標楷體" w:eastAsia="標楷體" w:hAnsi="標楷體" w:cs="Times New Roman" w:hint="eastAsia"/>
                <w:highlight w:val="white"/>
              </w:rPr>
              <w:t>綜合/</w:t>
            </w:r>
          </w:p>
          <w:p w14:paraId="5434B9FD" w14:textId="12033547" w:rsidR="002766E9" w:rsidRPr="0002142B" w:rsidRDefault="00E26B23">
            <w:pPr>
              <w:jc w:val="both"/>
              <w:rPr>
                <w:rFonts w:ascii="標楷體" w:eastAsia="標楷體" w:hAnsi="標楷體" w:cs="Times New Roman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-69506848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highlight w:val="white"/>
                  </w:rPr>
                  <w:t>綜-J-B1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2"/>
                <w:id w:val="-147922371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highlight w:val="white"/>
                  </w:rPr>
                  <w:t>尊重、包容與欣賞他人，適切表達自己的意見與感受，運用同理心及合宜的溝通技巧，促進良好的人際互動。</w:t>
                </w:r>
              </w:sdtContent>
            </w:sdt>
          </w:p>
          <w:p w14:paraId="16BD4CF8" w14:textId="79016B23" w:rsidR="002766E9" w:rsidRPr="0002142B" w:rsidRDefault="00E26B23">
            <w:pPr>
              <w:jc w:val="both"/>
              <w:rPr>
                <w:rFonts w:ascii="標楷體" w:eastAsia="標楷體" w:hAnsi="標楷體" w:cs="Times New Roman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81391740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highlight w:val="white"/>
                  </w:rPr>
                  <w:t>綜-J-B2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4"/>
                <w:id w:val="75918898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highlight w:val="white"/>
                  </w:rPr>
                  <w:t>善用科技、資訊與媒體等資源，並能分析及判斷其適切性，進而有效執行生活中重要事務。</w:t>
                </w:r>
              </w:sdtContent>
            </w:sdt>
          </w:p>
          <w:p w14:paraId="327D0B34" w14:textId="0CE0EF1D" w:rsidR="002766E9" w:rsidRPr="0002142B" w:rsidRDefault="00E26B23" w:rsidP="00D46280">
            <w:pPr>
              <w:jc w:val="both"/>
              <w:rPr>
                <w:rFonts w:ascii="標楷體" w:eastAsia="標楷體" w:hAnsi="標楷體" w:cs="Times New Roman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1009726212"/>
                <w:showingPlcHdr/>
              </w:sdtPr>
              <w:sdtEndPr/>
              <w:sdtContent>
                <w:r w:rsidR="00D46280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</w:tc>
      </w:tr>
      <w:tr w:rsidR="002766E9" w:rsidRPr="0002142B" w14:paraId="5188073E" w14:textId="77777777">
        <w:trPr>
          <w:trHeight w:val="124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2BAC15D9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-9154569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3119" w:type="dxa"/>
            <w:vAlign w:val="center"/>
          </w:tcPr>
          <w:p w14:paraId="0C10FD99" w14:textId="351AE50E" w:rsidR="00AB2E8F" w:rsidRDefault="00AB2E8F" w:rsidP="00AB2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科技/</w:t>
            </w:r>
          </w:p>
          <w:p w14:paraId="03CEFFD4" w14:textId="45092D05" w:rsidR="002766E9" w:rsidRPr="00AB2E8F" w:rsidRDefault="00E26B23" w:rsidP="00AB2E8F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-591015223"/>
              </w:sdtPr>
              <w:sdtEndPr/>
              <w:sdtContent>
                <w:r w:rsidR="00B17FEA" w:rsidRPr="00AB2E8F">
                  <w:rPr>
                    <w:rFonts w:ascii="標楷體" w:eastAsia="標楷體" w:hAnsi="標楷體"/>
                  </w:rPr>
                  <w:t>運</w:t>
                </w:r>
                <w:r w:rsidR="00E24123" w:rsidRPr="00AB2E8F">
                  <w:rPr>
                    <w:rFonts w:ascii="標楷體" w:eastAsia="標楷體" w:hAnsi="標楷體"/>
                  </w:rPr>
                  <w:t xml:space="preserve"> c-IV-2</w:t>
                </w:r>
                <w:r w:rsidR="00E24123" w:rsidRPr="00AB2E8F">
                  <w:rPr>
                    <w:rFonts w:ascii="標楷體" w:eastAsia="標楷體" w:hAnsi="標楷體" w:hint="eastAsia"/>
                  </w:rPr>
                  <w:t xml:space="preserve">  </w:t>
                </w:r>
                <w:r w:rsidR="00B17FEA" w:rsidRPr="00AB2E8F">
                  <w:rPr>
                    <w:rFonts w:ascii="標楷體" w:eastAsia="標楷體" w:hAnsi="標楷體"/>
                  </w:rPr>
                  <w:t>能選用適當的資訊科技與他人合作完成作品。</w:t>
                </w:r>
              </w:sdtContent>
            </w:sdt>
          </w:p>
          <w:p w14:paraId="23709300" w14:textId="62B087AD" w:rsidR="002766E9" w:rsidRPr="00AB2E8F" w:rsidRDefault="00E26B23" w:rsidP="00AB2E8F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-583915189"/>
              </w:sdtPr>
              <w:sdtEndPr/>
              <w:sdtContent>
                <w:r w:rsidR="00B17FEA" w:rsidRPr="00AB2E8F">
                  <w:rPr>
                    <w:rFonts w:ascii="標楷體" w:eastAsia="標楷體" w:hAnsi="標楷體"/>
                  </w:rPr>
                  <w:t>運 c-IV-3</w:t>
                </w:r>
                <w:r w:rsidR="00B17FEA" w:rsidRPr="00AB2E8F">
                  <w:rPr>
                    <w:rFonts w:ascii="標楷體" w:eastAsia="標楷體" w:hAnsi="標楷體"/>
                  </w:rPr>
                  <w:tab/>
                  <w:t>能應用資訊科技與他人合作進行數位創作。</w:t>
                </w:r>
              </w:sdtContent>
            </w:sdt>
          </w:p>
          <w:p w14:paraId="72771B1B" w14:textId="15391F21" w:rsidR="002766E9" w:rsidRPr="00AB2E8F" w:rsidRDefault="00E26B23" w:rsidP="00AB2E8F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1043638448"/>
              </w:sdtPr>
              <w:sdtEndPr/>
              <w:sdtContent>
                <w:r w:rsidR="00B17FEA" w:rsidRPr="00AB2E8F">
                  <w:rPr>
                    <w:rFonts w:ascii="標楷體" w:eastAsia="標楷體" w:hAnsi="標楷體"/>
                  </w:rPr>
                  <w:t>運 p-IV-2</w:t>
                </w:r>
                <w:r w:rsidR="00B17FEA" w:rsidRPr="00AB2E8F">
                  <w:rPr>
                    <w:rFonts w:ascii="標楷體" w:eastAsia="標楷體" w:hAnsi="標楷體"/>
                  </w:rPr>
                  <w:tab/>
                  <w:t>能利用資訊科技與他人進行有效的互動。</w:t>
                </w:r>
              </w:sdtContent>
            </w:sdt>
          </w:p>
          <w:p w14:paraId="5E57C355" w14:textId="77777777" w:rsidR="002766E9" w:rsidRPr="00AB2E8F" w:rsidRDefault="00E26B23" w:rsidP="00AB2E8F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3"/>
                <w:id w:val="1969779060"/>
              </w:sdtPr>
              <w:sdtEndPr/>
              <w:sdtContent>
                <w:r w:rsidR="00B17FEA" w:rsidRPr="00AB2E8F">
                  <w:rPr>
                    <w:rFonts w:ascii="標楷體" w:eastAsia="標楷體" w:hAnsi="標楷體"/>
                  </w:rPr>
                  <w:t>運 p-V-1</w:t>
                </w:r>
                <w:r w:rsidR="00B17FEA" w:rsidRPr="00AB2E8F">
                  <w:rPr>
                    <w:rFonts w:ascii="標楷體" w:eastAsia="標楷體" w:hAnsi="標楷體"/>
                  </w:rPr>
                  <w:tab/>
                  <w:t>能整合資訊科技進行有效的溝通表達。</w:t>
                </w:r>
              </w:sdtContent>
            </w:sdt>
          </w:p>
          <w:p w14:paraId="1CD5E3A7" w14:textId="37DB81FD" w:rsidR="002766E9" w:rsidRDefault="002766E9" w:rsidP="00AB2E8F">
            <w:pPr>
              <w:rPr>
                <w:rFonts w:ascii="標楷體" w:eastAsia="標楷體" w:hAnsi="標楷體"/>
              </w:rPr>
            </w:pPr>
          </w:p>
          <w:p w14:paraId="7B1688FF" w14:textId="7D3A44CD" w:rsidR="00AB2E8F" w:rsidRPr="00AB2E8F" w:rsidRDefault="00AB2E8F" w:rsidP="00AB2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綜合/</w:t>
            </w:r>
          </w:p>
          <w:p w14:paraId="169D9A71" w14:textId="69852991" w:rsidR="00E24123" w:rsidRPr="00AB2E8F" w:rsidRDefault="00E24123" w:rsidP="00AB2E8F">
            <w:pPr>
              <w:rPr>
                <w:rFonts w:ascii="標楷體" w:eastAsia="標楷體" w:hAnsi="標楷體"/>
              </w:rPr>
            </w:pPr>
            <w:r w:rsidRPr="00AB2E8F">
              <w:rPr>
                <w:rFonts w:ascii="標楷體" w:eastAsia="標楷體" w:hAnsi="標楷體"/>
              </w:rPr>
              <w:t>2b-IV-1</w:t>
            </w:r>
            <w:r w:rsidRPr="00AB2E8F">
              <w:rPr>
                <w:rFonts w:ascii="標楷體" w:eastAsia="標楷體" w:hAnsi="標楷體"/>
              </w:rPr>
              <w:tab/>
            </w:r>
            <w:r w:rsidRPr="00AB2E8F">
              <w:rPr>
                <w:rFonts w:ascii="標楷體" w:eastAsia="標楷體" w:hAnsi="標楷體" w:hint="eastAsia"/>
              </w:rPr>
              <w:t>參與各項團體活動，與他人有效溝通與合作，並負責完成分內工作。</w:t>
            </w:r>
          </w:p>
          <w:p w14:paraId="230B5EED" w14:textId="77777777" w:rsidR="00E24123" w:rsidRPr="00AB2E8F" w:rsidRDefault="00E24123" w:rsidP="00AB2E8F">
            <w:pPr>
              <w:rPr>
                <w:rFonts w:ascii="標楷體" w:eastAsia="標楷體" w:hAnsi="標楷體"/>
              </w:rPr>
            </w:pPr>
            <w:r w:rsidRPr="00AB2E8F">
              <w:rPr>
                <w:rFonts w:ascii="標楷體" w:eastAsia="標楷體" w:hAnsi="標楷體"/>
              </w:rPr>
              <w:t>2c-IV-1</w:t>
            </w:r>
            <w:r w:rsidRPr="00AB2E8F">
              <w:rPr>
                <w:rFonts w:ascii="標楷體" w:eastAsia="標楷體" w:hAnsi="標楷體"/>
              </w:rPr>
              <w:tab/>
            </w:r>
            <w:r w:rsidRPr="00AB2E8F">
              <w:rPr>
                <w:rFonts w:ascii="標楷體" w:eastAsia="標楷體" w:hAnsi="標楷體" w:hint="eastAsia"/>
              </w:rPr>
              <w:t>善用各項資源，妥善計畫與執行個人生活中重要事務。</w:t>
            </w:r>
          </w:p>
          <w:p w14:paraId="00F82BB8" w14:textId="3394173B" w:rsidR="002766E9" w:rsidRPr="00E24123" w:rsidRDefault="002766E9" w:rsidP="00D46280">
            <w:pPr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4BB1EDB6" w14:textId="77777777" w:rsidR="002766E9" w:rsidRPr="00E24123" w:rsidRDefault="00E26B23">
            <w:pPr>
              <w:jc w:val="center"/>
              <w:rPr>
                <w:rFonts w:ascii="標楷體" w:eastAsia="標楷體" w:hAnsi="標楷體" w:cs="Times New Roman"/>
                <w:color w:val="000000"/>
                <w:u w:val="single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-1144656987"/>
              </w:sdtPr>
              <w:sdtEndPr/>
              <w:sdtContent>
                <w:r w:rsidR="00B17FEA" w:rsidRPr="00E24123">
                  <w:rPr>
                    <w:rFonts w:ascii="標楷體" w:eastAsia="標楷體" w:hAnsi="標楷體" w:cs="Gungsuh"/>
                    <w:color w:val="000000"/>
                  </w:rPr>
                  <w:t>學習內容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39B6603B" w14:textId="0241F834" w:rsidR="00AB2E8F" w:rsidRDefault="00AB2E8F" w:rsidP="00AB2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科技/</w:t>
            </w:r>
          </w:p>
          <w:p w14:paraId="0BCB837A" w14:textId="0DF2E135" w:rsidR="002766E9" w:rsidRPr="00AB2E8F" w:rsidRDefault="00E24123" w:rsidP="00AB2E8F">
            <w:pPr>
              <w:rPr>
                <w:rFonts w:ascii="標楷體" w:eastAsia="標楷體" w:hAnsi="標楷體"/>
              </w:rPr>
            </w:pPr>
            <w:r w:rsidRPr="00AB2E8F">
              <w:rPr>
                <w:rFonts w:ascii="標楷體" w:eastAsia="標楷體" w:hAnsi="標楷體" w:hint="eastAsia"/>
              </w:rPr>
              <w:t>資</w:t>
            </w:r>
            <w:r w:rsidRPr="00AB2E8F">
              <w:rPr>
                <w:rFonts w:ascii="標楷體" w:eastAsia="標楷體" w:hAnsi="標楷體"/>
              </w:rPr>
              <w:t xml:space="preserve"> H-IV-2 </w:t>
            </w:r>
            <w:r w:rsidRPr="00AB2E8F">
              <w:rPr>
                <w:rFonts w:ascii="標楷體" w:eastAsia="標楷體" w:hAnsi="標楷體" w:hint="eastAsia"/>
              </w:rPr>
              <w:t>資訊科技合理使用原則。</w:t>
            </w:r>
            <w:r w:rsidRPr="00AB2E8F">
              <w:rPr>
                <w:rFonts w:ascii="標楷體" w:eastAsia="標楷體" w:hAnsi="標楷體"/>
              </w:rPr>
              <w:br/>
            </w:r>
            <w:sdt>
              <w:sdtPr>
                <w:rPr>
                  <w:rFonts w:ascii="標楷體" w:eastAsia="標楷體" w:hAnsi="標楷體"/>
                </w:rPr>
                <w:tag w:val="goog_rdk_135"/>
                <w:id w:val="1961530365"/>
              </w:sdtPr>
              <w:sdtEndPr/>
              <w:sdtContent>
                <w:r w:rsidR="00B17FEA" w:rsidRPr="00AB2E8F">
                  <w:rPr>
                    <w:rFonts w:ascii="標楷體" w:eastAsia="標楷體" w:hAnsi="標楷體"/>
                  </w:rPr>
                  <w:t>資 H-IV-4 媒體與資訊科技相</w:t>
                </w:r>
                <w:r w:rsidR="00B17FEA" w:rsidRPr="00AB2E8F">
                  <w:rPr>
                    <w:rFonts w:ascii="標楷體" w:eastAsia="標楷體" w:hAnsi="標楷體"/>
                  </w:rPr>
                  <w:lastRenderedPageBreak/>
                  <w:t>關社會議題。</w:t>
                </w:r>
              </w:sdtContent>
            </w:sdt>
            <w:r w:rsidRPr="00AB2E8F">
              <w:rPr>
                <w:rFonts w:ascii="標楷體" w:eastAsia="標楷體" w:hAnsi="標楷體"/>
              </w:rPr>
              <w:br/>
            </w:r>
            <w:sdt>
              <w:sdtPr>
                <w:rPr>
                  <w:rFonts w:ascii="標楷體" w:eastAsia="標楷體" w:hAnsi="標楷體"/>
                </w:rPr>
                <w:tag w:val="goog_rdk_136"/>
                <w:id w:val="-1474820939"/>
              </w:sdtPr>
              <w:sdtEndPr/>
              <w:sdtContent>
                <w:r w:rsidR="00B17FEA" w:rsidRPr="00AB2E8F">
                  <w:rPr>
                    <w:rFonts w:ascii="標楷體" w:eastAsia="標楷體" w:hAnsi="標楷體"/>
                  </w:rPr>
                  <w:t>資 H-IV-5 資訊倫理與法律。</w:t>
                </w:r>
              </w:sdtContent>
            </w:sdt>
          </w:p>
          <w:p w14:paraId="013B9A00" w14:textId="08F30A1E" w:rsidR="002766E9" w:rsidRDefault="002766E9" w:rsidP="00AB2E8F">
            <w:pPr>
              <w:rPr>
                <w:rFonts w:ascii="標楷體" w:eastAsia="標楷體" w:hAnsi="標楷體"/>
              </w:rPr>
            </w:pPr>
          </w:p>
          <w:p w14:paraId="6ED7D6B2" w14:textId="0FAFF7A3" w:rsidR="00AB2E8F" w:rsidRPr="00AB2E8F" w:rsidRDefault="00AB2E8F" w:rsidP="00AB2E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綜合/</w:t>
            </w:r>
          </w:p>
          <w:p w14:paraId="611B25C7" w14:textId="77777777" w:rsidR="00E24123" w:rsidRPr="00AB2E8F" w:rsidRDefault="00E24123" w:rsidP="00AB2E8F">
            <w:pPr>
              <w:rPr>
                <w:rFonts w:ascii="標楷體" w:eastAsia="標楷體" w:hAnsi="標楷體"/>
              </w:rPr>
            </w:pPr>
            <w:r w:rsidRPr="00AB2E8F">
              <w:rPr>
                <w:rFonts w:ascii="標楷體" w:eastAsia="標楷體" w:hAnsi="標楷體" w:hint="eastAsia"/>
              </w:rPr>
              <w:t>輔</w:t>
            </w:r>
            <w:r w:rsidRPr="00AB2E8F">
              <w:rPr>
                <w:rFonts w:ascii="標楷體" w:eastAsia="標楷體" w:hAnsi="標楷體"/>
              </w:rPr>
              <w:t>Dc-IV-2</w:t>
            </w:r>
            <w:r w:rsidRPr="00AB2E8F">
              <w:rPr>
                <w:rFonts w:ascii="標楷體" w:eastAsia="標楷體" w:hAnsi="標楷體"/>
              </w:rPr>
              <w:tab/>
            </w:r>
            <w:r w:rsidRPr="00AB2E8F">
              <w:rPr>
                <w:rFonts w:ascii="標楷體" w:eastAsia="標楷體" w:hAnsi="標楷體" w:hint="eastAsia"/>
              </w:rPr>
              <w:t>團體溝通、互動與工作效能的提升。</w:t>
            </w:r>
          </w:p>
          <w:p w14:paraId="545FA9EE" w14:textId="77777777" w:rsidR="00E24123" w:rsidRPr="00AB2E8F" w:rsidRDefault="00E24123" w:rsidP="00AB2E8F">
            <w:pPr>
              <w:rPr>
                <w:rFonts w:ascii="標楷體" w:eastAsia="標楷體" w:hAnsi="標楷體"/>
              </w:rPr>
            </w:pPr>
            <w:r w:rsidRPr="00AB2E8F">
              <w:rPr>
                <w:rFonts w:ascii="標楷體" w:eastAsia="標楷體" w:hAnsi="標楷體" w:hint="eastAsia"/>
              </w:rPr>
              <w:t>家</w:t>
            </w:r>
            <w:r w:rsidRPr="00AB2E8F">
              <w:rPr>
                <w:rFonts w:ascii="標楷體" w:eastAsia="標楷體" w:hAnsi="標楷體"/>
              </w:rPr>
              <w:t>Ab-IV-2</w:t>
            </w:r>
            <w:r w:rsidRPr="00AB2E8F">
              <w:rPr>
                <w:rFonts w:ascii="標楷體" w:eastAsia="標楷體" w:hAnsi="標楷體"/>
              </w:rPr>
              <w:tab/>
            </w:r>
            <w:r w:rsidRPr="00AB2E8F">
              <w:rPr>
                <w:rFonts w:ascii="標楷體" w:eastAsia="標楷體" w:hAnsi="標楷體" w:hint="eastAsia"/>
              </w:rPr>
              <w:t>飲食的製備與創意運用。</w:t>
            </w:r>
          </w:p>
          <w:p w14:paraId="20A4BCB0" w14:textId="77777777" w:rsidR="00E24123" w:rsidRPr="00AB2E8F" w:rsidRDefault="00E24123" w:rsidP="00AB2E8F">
            <w:pPr>
              <w:rPr>
                <w:rFonts w:ascii="標楷體" w:eastAsia="標楷體" w:hAnsi="標楷體"/>
              </w:rPr>
            </w:pPr>
            <w:r w:rsidRPr="00AB2E8F">
              <w:rPr>
                <w:rFonts w:ascii="標楷體" w:eastAsia="標楷體" w:hAnsi="標楷體" w:hint="eastAsia"/>
              </w:rPr>
              <w:t>家</w:t>
            </w:r>
            <w:r w:rsidRPr="00AB2E8F">
              <w:rPr>
                <w:rFonts w:ascii="標楷體" w:eastAsia="標楷體" w:hAnsi="標楷體"/>
              </w:rPr>
              <w:t>Ab-IV-1</w:t>
            </w:r>
            <w:r w:rsidRPr="00AB2E8F">
              <w:rPr>
                <w:rFonts w:ascii="標楷體" w:eastAsia="標楷體" w:hAnsi="標楷體"/>
              </w:rPr>
              <w:tab/>
            </w:r>
            <w:r w:rsidRPr="00AB2E8F">
              <w:rPr>
                <w:rFonts w:ascii="標楷體" w:eastAsia="標楷體" w:hAnsi="標楷體" w:hint="eastAsia"/>
              </w:rPr>
              <w:t>食物的選購、保存與有效運用。</w:t>
            </w:r>
          </w:p>
          <w:p w14:paraId="306847F4" w14:textId="77777777" w:rsidR="00E24123" w:rsidRPr="00AB2E8F" w:rsidRDefault="00E24123" w:rsidP="00AB2E8F">
            <w:pPr>
              <w:jc w:val="both"/>
              <w:rPr>
                <w:rFonts w:ascii="標楷體" w:eastAsia="標楷體" w:hAnsi="標楷體"/>
              </w:rPr>
            </w:pPr>
          </w:p>
          <w:p w14:paraId="4503306E" w14:textId="77777777" w:rsidR="00E24123" w:rsidRDefault="00E24123" w:rsidP="00E241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標楷體" w:eastAsia="標楷體" w:hAnsi="標楷體" w:cs="Times New Roman"/>
              </w:rPr>
            </w:pPr>
          </w:p>
          <w:p w14:paraId="29E65532" w14:textId="77777777" w:rsidR="00E24123" w:rsidRDefault="00E24123" w:rsidP="00E241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標楷體" w:eastAsia="標楷體" w:hAnsi="標楷體" w:cs="Times New Roman"/>
              </w:rPr>
            </w:pPr>
          </w:p>
          <w:p w14:paraId="197FA921" w14:textId="2665C940" w:rsidR="00E24123" w:rsidRPr="00E24123" w:rsidRDefault="00E24123" w:rsidP="00E241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標楷體" w:eastAsia="標楷體" w:hAnsi="標楷體" w:cs="Times New Roman"/>
              </w:rPr>
            </w:pPr>
          </w:p>
        </w:tc>
      </w:tr>
      <w:tr w:rsidR="002766E9" w:rsidRPr="0002142B" w14:paraId="6553D602" w14:textId="77777777">
        <w:trPr>
          <w:trHeight w:val="680"/>
          <w:jc w:val="center"/>
        </w:trPr>
        <w:tc>
          <w:tcPr>
            <w:tcW w:w="11063" w:type="dxa"/>
            <w:gridSpan w:val="8"/>
            <w:shd w:val="clear" w:color="auto" w:fill="E7E6E6"/>
            <w:vAlign w:val="center"/>
          </w:tcPr>
          <w:p w14:paraId="6A8AAE76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-29266917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學習活動設計</w:t>
                </w:r>
              </w:sdtContent>
            </w:sdt>
          </w:p>
        </w:tc>
      </w:tr>
      <w:tr w:rsidR="002766E9" w:rsidRPr="0002142B" w14:paraId="75A4A040" w14:textId="77777777">
        <w:trPr>
          <w:trHeight w:val="680"/>
          <w:jc w:val="center"/>
        </w:trPr>
        <w:tc>
          <w:tcPr>
            <w:tcW w:w="6810" w:type="dxa"/>
            <w:gridSpan w:val="3"/>
            <w:shd w:val="clear" w:color="auto" w:fill="E7E6E6"/>
            <w:vAlign w:val="center"/>
          </w:tcPr>
          <w:p w14:paraId="5C45EF34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-70000916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教學流程</w:t>
                </w:r>
              </w:sdtContent>
            </w:sdt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01F68DFD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187696299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時間（分）</w:t>
                </w:r>
              </w:sdtContent>
            </w:sdt>
          </w:p>
        </w:tc>
        <w:tc>
          <w:tcPr>
            <w:tcW w:w="1275" w:type="dxa"/>
            <w:shd w:val="clear" w:color="auto" w:fill="E7E6E6"/>
            <w:vAlign w:val="center"/>
          </w:tcPr>
          <w:p w14:paraId="6AB1CC32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32062456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評量方式</w:t>
                </w:r>
              </w:sdtContent>
            </w:sdt>
          </w:p>
        </w:tc>
        <w:tc>
          <w:tcPr>
            <w:tcW w:w="1276" w:type="dxa"/>
            <w:shd w:val="clear" w:color="auto" w:fill="E7E6E6"/>
            <w:vAlign w:val="center"/>
          </w:tcPr>
          <w:p w14:paraId="41F3773A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-142974018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教學資源</w:t>
                </w:r>
              </w:sdtContent>
            </w:sdt>
          </w:p>
        </w:tc>
        <w:tc>
          <w:tcPr>
            <w:tcW w:w="709" w:type="dxa"/>
            <w:shd w:val="clear" w:color="auto" w:fill="E7E6E6"/>
            <w:vAlign w:val="center"/>
          </w:tcPr>
          <w:p w14:paraId="3431CD7A" w14:textId="77777777" w:rsidR="002766E9" w:rsidRPr="0002142B" w:rsidRDefault="00E26B2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-8938906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備註</w:t>
                </w:r>
              </w:sdtContent>
            </w:sdt>
          </w:p>
        </w:tc>
      </w:tr>
      <w:tr w:rsidR="002766E9" w:rsidRPr="0002142B" w14:paraId="004F330D" w14:textId="77777777" w:rsidTr="00345D55">
        <w:trPr>
          <w:trHeight w:val="3251"/>
          <w:jc w:val="center"/>
        </w:trPr>
        <w:tc>
          <w:tcPr>
            <w:tcW w:w="6810" w:type="dxa"/>
            <w:gridSpan w:val="3"/>
          </w:tcPr>
          <w:p w14:paraId="47A4BCC6" w14:textId="77777777" w:rsidR="002766E9" w:rsidRPr="0002142B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sdt>
            <w:sdtPr>
              <w:rPr>
                <w:rFonts w:ascii="標楷體" w:eastAsia="標楷體" w:hAnsi="標楷體"/>
              </w:rPr>
              <w:tag w:val="goog_rdk_143"/>
              <w:id w:val="-1685820279"/>
            </w:sdtPr>
            <w:sdtEndPr/>
            <w:sdtContent>
              <w:p w14:paraId="15EAC5C8" w14:textId="318D0523" w:rsidR="002766E9" w:rsidRPr="007F3819" w:rsidRDefault="00B17FEA">
                <w:pPr>
                  <w:jc w:val="both"/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</w:pPr>
                <w:r w:rsidRPr="0002142B"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  <w:t>第一節</w:t>
                </w:r>
                <w:r w:rsidR="007F3819">
                  <w:rPr>
                    <w:rFonts w:ascii="標楷體" w:eastAsia="標楷體" w:hAnsi="標楷體" w:cs="Gungsuh" w:hint="eastAsia"/>
                    <w:color w:val="000000"/>
                    <w:shd w:val="clear" w:color="auto" w:fill="D9D9D9"/>
                  </w:rPr>
                  <w:t>課</w:t>
                </w:r>
              </w:p>
            </w:sdtContent>
          </w:sdt>
          <w:p w14:paraId="6AB258EE" w14:textId="77777777" w:rsidR="002766E9" w:rsidRPr="0002142B" w:rsidRDefault="002766E9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</w:p>
          <w:sdt>
            <w:sdtPr>
              <w:rPr>
                <w:rFonts w:ascii="標楷體" w:eastAsia="標楷體" w:hAnsi="標楷體" w:cs="Gungsuh"/>
                <w:color w:val="000000"/>
              </w:rPr>
              <w:tag w:val="goog_rdk_144"/>
              <w:id w:val="362711922"/>
            </w:sdtPr>
            <w:sdtEndPr/>
            <w:sdtContent>
              <w:p w14:paraId="2971299B" w14:textId="4DABC909" w:rsidR="00D000E7" w:rsidRPr="006E6BEF" w:rsidRDefault="007F3819" w:rsidP="00E913D1">
                <w:pPr>
                  <w:rPr>
                    <w:rFonts w:ascii="標楷體" w:eastAsia="標楷體" w:hAnsi="標楷體" w:cs="Gungsuh"/>
                    <w:color w:val="000000"/>
                  </w:rPr>
                </w:pPr>
                <w:r w:rsidRPr="006E6BEF">
                  <w:rPr>
                    <w:rFonts w:ascii="標楷體" w:eastAsia="標楷體" w:hAnsi="標楷體" w:cs="Gungsuh" w:hint="eastAsia"/>
                    <w:color w:val="000000"/>
                  </w:rPr>
                  <w:t>一、</w:t>
                </w:r>
                <w:r w:rsidR="00B17FEA" w:rsidRPr="006E6BEF">
                  <w:rPr>
                    <w:rFonts w:ascii="標楷體" w:eastAsia="標楷體" w:hAnsi="標楷體" w:cs="Gungsuh"/>
                    <w:color w:val="000000"/>
                  </w:rPr>
                  <w:t>引起動機:</w:t>
                </w:r>
              </w:p>
              <w:p w14:paraId="6A6D4885" w14:textId="7CFEDCCE" w:rsidR="00D000E7" w:rsidRPr="00401F9B" w:rsidRDefault="00401F9B" w:rsidP="00D000E7">
                <w:pPr>
                  <w:pStyle w:val="1"/>
                  <w:shd w:val="clear" w:color="auto" w:fill="F9F9F9"/>
                  <w:spacing w:before="0" w:beforeAutospacing="0" w:after="0" w:afterAutospacing="0"/>
                  <w:rPr>
                    <w:rFonts w:ascii="標楷體" w:eastAsia="標楷體" w:hAnsi="標楷體" w:cs="Gungsuh"/>
                    <w:b w:val="0"/>
                    <w:bCs w:val="0"/>
                    <w:color w:val="000000"/>
                    <w:kern w:val="0"/>
                    <w:sz w:val="24"/>
                    <w:szCs w:val="24"/>
                  </w:rPr>
                </w:pPr>
                <w:r w:rsidRPr="00401F9B">
                  <w:rPr>
                    <w:rFonts w:ascii="標楷體" w:eastAsia="標楷體" w:hAnsi="標楷體" w:cs="Gungsuh"/>
                    <w:b w:val="0"/>
                    <w:color w:val="000000"/>
                    <w:sz w:val="24"/>
                    <w:szCs w:val="24"/>
                  </w:rPr>
                  <w:t>播放一段美食影片</w:t>
                </w:r>
                <w:r w:rsidR="00D417AE">
                  <w:rPr>
                    <w:rFonts w:ascii="標楷體" w:eastAsia="標楷體" w:hAnsi="標楷體" w:cs="Gungsuh" w:hint="eastAsia"/>
                    <w:b w:val="0"/>
                    <w:color w:val="000000"/>
                    <w:sz w:val="24"/>
                    <w:szCs w:val="24"/>
                  </w:rPr>
                  <w:t>:</w:t>
                </w:r>
                <w:r w:rsidR="00D000E7" w:rsidRPr="00401F9B">
                  <w:rPr>
                    <w:rFonts w:ascii="標楷體" w:eastAsia="標楷體" w:hAnsi="標楷體" w:cs="Gungsuh"/>
                    <w:b w:val="0"/>
                    <w:bCs w:val="0"/>
                    <w:color w:val="000000"/>
                    <w:kern w:val="0"/>
                    <w:sz w:val="24"/>
                    <w:szCs w:val="24"/>
                  </w:rPr>
                  <w:t>「穀中紅寶石」這樣吃會更營養！| 譚敦慈康健上菜</w:t>
                </w:r>
              </w:p>
              <w:p w14:paraId="7776BCED" w14:textId="400A14D2" w:rsidR="00401F9B" w:rsidRDefault="00E26B23" w:rsidP="00E913D1">
                <w:pPr>
                  <w:rPr>
                    <w:rFonts w:ascii="標楷體" w:eastAsia="標楷體" w:hAnsi="標楷體" w:cs="Gungsuh"/>
                    <w:color w:val="000000"/>
                  </w:rPr>
                </w:pPr>
                <w:hyperlink r:id="rId9" w:history="1">
                  <w:r w:rsidR="00401F9B" w:rsidRPr="003A699C">
                    <w:rPr>
                      <w:rStyle w:val="af3"/>
                      <w:rFonts w:ascii="標楷體" w:eastAsia="標楷體" w:hAnsi="標楷體" w:cs="Gungsuh"/>
                    </w:rPr>
                    <w:t>https://www.youtube.com/watch?v=EKM2UuOVSgQ</w:t>
                  </w:r>
                </w:hyperlink>
              </w:p>
              <w:p w14:paraId="794CCD5B" w14:textId="10372001" w:rsidR="00DA3FD2" w:rsidRPr="0002142B" w:rsidRDefault="00DA3FD2" w:rsidP="00E913D1">
                <w:pPr>
                  <w:rPr>
                    <w:rFonts w:ascii="標楷體" w:eastAsia="標楷體" w:hAnsi="標楷體" w:cs="Gungsuh"/>
                    <w:color w:val="000000"/>
                  </w:rPr>
                </w:pPr>
              </w:p>
              <w:p w14:paraId="5DF25DE9" w14:textId="4A4A84A5" w:rsidR="00D000E7" w:rsidRDefault="007F3819" w:rsidP="00DA3FD2">
                <w:pPr>
                  <w:rPr>
                    <w:rFonts w:ascii="標楷體" w:eastAsia="標楷體" w:hAnsi="標楷體" w:cs="Gungsuh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看完影片後與學生討論:</w:t>
                </w:r>
                <w:r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>1.影片中的食材為何?</w:t>
                </w:r>
              </w:p>
              <w:p w14:paraId="271DE5F3" w14:textId="0ADDB56C" w:rsidR="00D417AE" w:rsidRDefault="007F3819" w:rsidP="00DA3FD2">
                <w:pPr>
                  <w:rPr>
                    <w:rFonts w:ascii="標楷體" w:eastAsia="標楷體" w:hAnsi="標楷體" w:cs="Gungsuh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2.在你的生活中有見過嗎?</w:t>
                </w:r>
              </w:p>
              <w:p w14:paraId="7685A368" w14:textId="14FF9C6E" w:rsidR="007F3819" w:rsidRDefault="007F3819" w:rsidP="00DA3FD2">
                <w:pPr>
                  <w:rPr>
                    <w:rFonts w:ascii="標楷體" w:eastAsia="標楷體" w:hAnsi="標楷體" w:cs="Gungsuh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3.有同學家裡有種植紅藜嗎?</w:t>
                </w:r>
              </w:p>
              <w:p w14:paraId="570A830B" w14:textId="5448177F" w:rsidR="002766E9" w:rsidRPr="0002142B" w:rsidRDefault="007F3819" w:rsidP="00DA3FD2">
                <w:pPr>
                  <w:rPr>
                    <w:rFonts w:ascii="標楷體" w:eastAsia="標楷體" w:hAnsi="標楷體" w:cs="Gungsuh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4.</w:t>
                </w:r>
                <w:r w:rsidRPr="0002142B">
                  <w:rPr>
                    <w:rFonts w:ascii="標楷體" w:eastAsia="標楷體" w:hAnsi="標楷體" w:cs="Gungsuh" w:hint="eastAsia"/>
                    <w:color w:val="000000"/>
                  </w:rPr>
                  <w:t>上週作業分享：請同學跟家中有種植紅藜的長輩請益相關種植資訊，並於今日分享(</w:t>
                </w:r>
                <w:r w:rsidR="00FB48E2">
                  <w:rPr>
                    <w:rFonts w:ascii="標楷體" w:eastAsia="標楷體" w:hAnsi="標楷體" w:cs="Gungsuh" w:hint="eastAsia"/>
                    <w:color w:val="000000"/>
                  </w:rPr>
                  <w:t>須於上週</w:t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>課程結束時說明此作業</w:t>
                </w:r>
                <w:r w:rsidRPr="0002142B">
                  <w:rPr>
                    <w:rFonts w:ascii="標楷體" w:eastAsia="標楷體" w:hAnsi="標楷體" w:cs="Gungsuh" w:hint="eastAsia"/>
                    <w:color w:val="000000"/>
                  </w:rPr>
                  <w:t>)。</w:t>
                </w:r>
              </w:p>
            </w:sdtContent>
          </w:sdt>
          <w:p w14:paraId="1B7C3DD2" w14:textId="77777777" w:rsidR="00D000E7" w:rsidRPr="007F3819" w:rsidRDefault="00D000E7" w:rsidP="00E913D1">
            <w:pPr>
              <w:rPr>
                <w:rFonts w:ascii="標楷體" w:eastAsia="標楷體" w:hAnsi="標楷體" w:cs="Gungsuh"/>
                <w:color w:val="000000"/>
              </w:rPr>
            </w:pPr>
          </w:p>
          <w:p w14:paraId="3B4F3C47" w14:textId="13725EA9" w:rsidR="007F3819" w:rsidRDefault="007F3819" w:rsidP="00E913D1">
            <w:pPr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二、</w:t>
            </w:r>
            <w:r w:rsidR="006E6BEF">
              <w:rPr>
                <w:rFonts w:ascii="標楷體" w:eastAsia="標楷體" w:hAnsi="標楷體" w:cs="Gungsuh" w:hint="eastAsia"/>
                <w:color w:val="000000"/>
              </w:rPr>
              <w:t>紅藜介紹</w:t>
            </w:r>
          </w:p>
          <w:p w14:paraId="666DC2F6" w14:textId="77777777" w:rsidR="006E6BEF" w:rsidRPr="0002142B" w:rsidRDefault="00E26B23" w:rsidP="006E6BEF">
            <w:pPr>
              <w:widowControl/>
              <w:shd w:val="clear" w:color="auto" w:fill="F9F9F9"/>
              <w:rPr>
                <w:rFonts w:ascii="標楷體" w:eastAsia="標楷體" w:hAnsi="標楷體" w:cs="Times New Roman"/>
                <w:color w:val="0563C1"/>
                <w:u w:val="single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-1452551805"/>
              </w:sdtPr>
              <w:sdtEndPr/>
              <w:sdtContent>
                <w:r w:rsidR="006E6BEF" w:rsidRPr="0002142B">
                  <w:rPr>
                    <w:rFonts w:ascii="標楷體" w:eastAsia="標楷體" w:hAnsi="標楷體" w:cs="Gungsuh"/>
                    <w:color w:val="000000"/>
                  </w:rPr>
                  <w:t>影片欣賞:</w:t>
                </w:r>
              </w:sdtContent>
            </w:sdt>
            <w:hyperlink r:id="rId10">
              <w:r w:rsidR="006E6BEF" w:rsidRPr="0002142B">
                <w:rPr>
                  <w:rFonts w:ascii="標楷體" w:eastAsia="標楷體" w:hAnsi="標楷體" w:cs="Times New Roman"/>
                  <w:color w:val="0563C1"/>
                  <w:u w:val="single"/>
                </w:rPr>
                <w:t>原視 堅持，看見你們的堅持 第六支《紅藜阿嬤》</w:t>
              </w:r>
            </w:hyperlink>
          </w:p>
          <w:p w14:paraId="1E7FCFD5" w14:textId="3FECD80C" w:rsidR="00973472" w:rsidRDefault="006E6BEF" w:rsidP="00973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提問:</w:t>
            </w:r>
            <w:r w:rsidRPr="0002142B">
              <w:rPr>
                <w:rFonts w:ascii="標楷體" w:eastAsia="標楷體" w:hAnsi="標楷體" w:hint="eastAsia"/>
              </w:rPr>
              <w:t xml:space="preserve"> 看完影片，有什麼感想呢?</w:t>
            </w:r>
            <w:r>
              <w:rPr>
                <w:rFonts w:ascii="標楷體" w:eastAsia="標楷體" w:hAnsi="標楷體" w:hint="eastAsia"/>
              </w:rPr>
              <w:t>(透過問題的討論加深學生與紅藜的生活連結)</w:t>
            </w:r>
          </w:p>
          <w:p w14:paraId="7C2928E9" w14:textId="77777777" w:rsidR="00973472" w:rsidRDefault="00973472" w:rsidP="00973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/>
              </w:rPr>
            </w:pPr>
          </w:p>
          <w:p w14:paraId="67F165F7" w14:textId="61B034F7" w:rsidR="006E6BEF" w:rsidRPr="00973472" w:rsidRDefault="00973472" w:rsidP="00973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介紹重點包含:</w:t>
            </w:r>
            <w:r w:rsidR="006E6BEF">
              <w:rPr>
                <w:rFonts w:ascii="標楷體" w:eastAsia="標楷體" w:hAnsi="標楷體" w:cs="Gungsuh" w:hint="eastAsia"/>
                <w:color w:val="000000"/>
              </w:rPr>
              <w:t xml:space="preserve"> </w:t>
            </w:r>
          </w:p>
          <w:p w14:paraId="4C371E95" w14:textId="4280F2DA" w:rsidR="006E6BEF" w:rsidRPr="0002142B" w:rsidRDefault="006E6BEF" w:rsidP="006E6BEF">
            <w:pPr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1.</w:t>
            </w:r>
            <w:r w:rsidRPr="0002142B">
              <w:rPr>
                <w:rFonts w:ascii="標楷體" w:eastAsia="標楷體" w:hAnsi="標楷體" w:cs="Gungsuh" w:hint="eastAsia"/>
                <w:color w:val="000000"/>
              </w:rPr>
              <w:t>紅藜種植歷史背景說明。</w:t>
            </w:r>
          </w:p>
          <w:p w14:paraId="449533D3" w14:textId="7F5B9E90" w:rsidR="007F3819" w:rsidRDefault="006E6BEF" w:rsidP="00E913D1">
            <w:pPr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2.紅藜的種植過程。</w:t>
            </w:r>
          </w:p>
          <w:p w14:paraId="78DF06BA" w14:textId="1D4FA4CF" w:rsidR="006E6BEF" w:rsidRPr="006E6BEF" w:rsidRDefault="006E6BEF" w:rsidP="00E913D1">
            <w:pPr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3.紅藜的營養價值。</w:t>
            </w:r>
          </w:p>
          <w:p w14:paraId="17287FE2" w14:textId="14BFCF17" w:rsidR="00DA3FD2" w:rsidRPr="0002142B" w:rsidRDefault="00E26B23" w:rsidP="00E913D1">
            <w:pPr>
              <w:rPr>
                <w:rFonts w:ascii="標楷體" w:eastAsia="標楷體" w:hAnsi="標楷體" w:cs="Gungsuh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1"/>
                <w:id w:val="-2078973032"/>
                <w:showingPlcHdr/>
              </w:sdtPr>
              <w:sdtEndPr/>
              <w:sdtContent>
                <w:r w:rsidR="00335D69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</w:p>
          <w:p w14:paraId="04F8230C" w14:textId="21DEB21A" w:rsidR="00DA3FD2" w:rsidRDefault="00DA3FD2" w:rsidP="00E913D1">
            <w:pPr>
              <w:rPr>
                <w:rFonts w:ascii="標楷體" w:eastAsia="標楷體" w:hAnsi="標楷體" w:cs="Gungsuh"/>
                <w:color w:val="000000"/>
              </w:rPr>
            </w:pPr>
          </w:p>
          <w:p w14:paraId="394E914F" w14:textId="069FF696" w:rsidR="00973472" w:rsidRDefault="00973472" w:rsidP="00E913D1">
            <w:pPr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三、分組活動一:</w:t>
            </w:r>
            <w:r w:rsidRPr="0002142B"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Gungsuh"/>
                <w:color w:val="000000"/>
              </w:rPr>
              <w:t>我的</w:t>
            </w:r>
            <w:r>
              <w:rPr>
                <w:rFonts w:ascii="標楷體" w:eastAsia="標楷體" w:hAnsi="標楷體" w:cs="Gungsuh" w:hint="eastAsia"/>
                <w:color w:val="000000"/>
              </w:rPr>
              <w:t>紅藜</w:t>
            </w:r>
            <w:r w:rsidRPr="0002142B">
              <w:rPr>
                <w:rFonts w:ascii="標楷體" w:eastAsia="標楷體" w:hAnsi="標楷體" w:cs="Gungsuh"/>
                <w:color w:val="000000"/>
              </w:rPr>
              <w:t>料理(學習單</w:t>
            </w:r>
            <w:r w:rsidRPr="0002142B">
              <w:rPr>
                <w:rFonts w:ascii="標楷體" w:eastAsia="標楷體" w:hAnsi="標楷體" w:cs="Times New Roman"/>
              </w:rPr>
              <w:t>1</w:t>
            </w:r>
            <w:r w:rsidRPr="0002142B">
              <w:rPr>
                <w:rFonts w:ascii="標楷體" w:eastAsia="標楷體" w:hAnsi="標楷體" w:cs="Times New Roman"/>
                <w:color w:val="000000"/>
              </w:rPr>
              <w:t>)</w:t>
            </w:r>
          </w:p>
          <w:p w14:paraId="2249F2B5" w14:textId="28758ED4" w:rsidR="00973472" w:rsidRPr="006E6BEF" w:rsidRDefault="00973472" w:rsidP="00E913D1">
            <w:pPr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1.分成4組，4-5人為一組。</w:t>
            </w:r>
          </w:p>
          <w:sdt>
            <w:sdtPr>
              <w:rPr>
                <w:rFonts w:ascii="標楷體" w:eastAsia="標楷體" w:hAnsi="標楷體" w:cs="Gungsuh"/>
                <w:color w:val="000000"/>
              </w:rPr>
              <w:tag w:val="goog_rdk_145"/>
              <w:id w:val="15584197"/>
            </w:sdtPr>
            <w:sdtEndPr/>
            <w:sdtContent>
              <w:p w14:paraId="75205F19" w14:textId="0C25AC96" w:rsidR="00973472" w:rsidRDefault="00973472" w:rsidP="00E913D1">
                <w:pPr>
                  <w:rPr>
                    <w:rFonts w:ascii="標楷體" w:eastAsia="標楷體" w:hAnsi="標楷體" w:cs="Gungsuh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.說明課程目標</w:t>
                </w:r>
                <w:r>
                  <w:rPr>
                    <w:rFonts w:ascii="標楷體" w:eastAsia="標楷體" w:hAnsi="標楷體" w:cs="Gungsuh"/>
                    <w:color w:val="000000"/>
                  </w:rPr>
                  <w:t>:</w:t>
                </w:r>
              </w:p>
              <w:p w14:paraId="6E09387D" w14:textId="1756B9BE" w:rsidR="002766E9" w:rsidRPr="0002142B" w:rsidRDefault="00B17FEA" w:rsidP="00E913D1">
                <w:pPr>
                  <w:rPr>
                    <w:rFonts w:ascii="標楷體" w:eastAsia="標楷體" w:hAnsi="標楷體" w:cs="Gungsuh"/>
                    <w:color w:val="000000"/>
                  </w:rPr>
                </w:pPr>
                <w:r w:rsidRPr="0002142B">
                  <w:rPr>
                    <w:rFonts w:ascii="標楷體" w:eastAsia="標楷體" w:hAnsi="標楷體" w:cs="Gungsuh"/>
                    <w:color w:val="000000"/>
                  </w:rPr>
                  <w:t>利用紅藜當作創作食材，分組查詢相關食譜，設計討論影片分鏡後，拍攝料理製作過程，再透過威力導演影音剪輯軟體，完成紅藜料理美食節目。</w:t>
                </w:r>
              </w:p>
            </w:sdtContent>
          </w:sdt>
          <w:p w14:paraId="1DAA4870" w14:textId="2D28807E" w:rsidR="00973472" w:rsidRPr="0002142B" w:rsidRDefault="00973472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3.活動說明:</w:t>
            </w:r>
          </w:p>
          <w:p w14:paraId="7BF03D06" w14:textId="644927B2" w:rsidR="002766E9" w:rsidRDefault="00E26B2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6"/>
                <w:id w:val="252170318"/>
              </w:sdtPr>
              <w:sdtEndPr/>
              <w:sdtContent>
                <w:r w:rsidR="00973472">
                  <w:rPr>
                    <w:rFonts w:ascii="標楷體" w:eastAsia="標楷體" w:hAnsi="標楷體" w:hint="eastAsia"/>
                  </w:rPr>
                  <w:t>小組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透過網路資料查詢紅藜料理，</w:t>
                </w:r>
                <w:r w:rsidR="00973472">
                  <w:rPr>
                    <w:rFonts w:ascii="標楷體" w:eastAsia="標楷體" w:hAnsi="標楷體" w:cs="Gungsuh" w:hint="eastAsia"/>
                    <w:color w:val="000000"/>
                  </w:rPr>
                  <w:t>討論並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選定一道菜色，紀錄所需食材及料理步驟</w:t>
                </w:r>
                <w:r w:rsidR="00973472">
                  <w:rPr>
                    <w:rFonts w:ascii="標楷體" w:eastAsia="標楷體" w:hAnsi="標楷體" w:cs="Gungsuh" w:hint="eastAsia"/>
                    <w:color w:val="000000"/>
                  </w:rPr>
                  <w:t>於學習單中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  <w:p w14:paraId="4646C376" w14:textId="34668D9F" w:rsidR="002D31B1" w:rsidRPr="0002142B" w:rsidRDefault="005212E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各組學習單完成後必須與老師做討論及確認。</w:t>
            </w:r>
          </w:p>
          <w:p w14:paraId="4A620830" w14:textId="741052D8" w:rsidR="002766E9" w:rsidRPr="0002142B" w:rsidRDefault="00E26B2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7"/>
                <w:id w:val="-176506211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參考食譜:紅藜飯糰，紅藜沙拉，紅藜三明治，紅藜米布丁</w:t>
                </w:r>
                <w:r w:rsidR="00B17FEA" w:rsidRPr="0002142B">
                  <w:rPr>
                    <w:rFonts w:ascii="標楷體" w:eastAsia="標楷體" w:hAnsi="標楷體" w:cs="Gungsuh"/>
                  </w:rPr>
                  <w:br/>
                </w:r>
                <w:r w:rsidR="002D31B1">
                  <w:rPr>
                    <w:rFonts w:ascii="標楷體" w:eastAsia="標楷體" w:hAnsi="標楷體" w:hint="eastAsia"/>
                  </w:rPr>
                  <w:t>，</w:t>
                </w:r>
              </w:sdtContent>
            </w:sdt>
            <w:hyperlink r:id="rId11">
              <w:r w:rsidR="00B17FEA" w:rsidRPr="0002142B">
                <w:rPr>
                  <w:rFonts w:ascii="標楷體" w:eastAsia="標楷體" w:hAnsi="標楷體" w:cs="Times New Roman"/>
                  <w:color w:val="1155CC"/>
                  <w:u w:val="single"/>
                </w:rPr>
                <w:t>紅藜食譜</w:t>
              </w:r>
            </w:hyperlink>
            <w:r w:rsidR="005212E4">
              <w:rPr>
                <w:rFonts w:ascii="標楷體" w:eastAsia="標楷體" w:hAnsi="標楷體" w:cs="Times New Roman" w:hint="eastAsia"/>
                <w:color w:val="1155CC"/>
                <w:u w:val="single"/>
              </w:rPr>
              <w:t>。</w:t>
            </w:r>
          </w:p>
          <w:p w14:paraId="2DE100C4" w14:textId="3DAC0FC4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CE5ADD8" w14:textId="77777777" w:rsidR="004A1503" w:rsidRPr="0002142B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BE72530" w14:textId="77777777" w:rsidR="002766E9" w:rsidRPr="0002142B" w:rsidRDefault="00E26B23">
            <w:pPr>
              <w:jc w:val="both"/>
              <w:rPr>
                <w:rFonts w:ascii="標楷體" w:eastAsia="標楷體" w:hAnsi="標楷體" w:cs="Times New Roman"/>
                <w:color w:val="000000"/>
                <w:shd w:val="clear" w:color="auto" w:fill="D9D9D9"/>
              </w:rPr>
            </w:pPr>
            <w:sdt>
              <w:sdtPr>
                <w:rPr>
                  <w:rFonts w:ascii="標楷體" w:eastAsia="標楷體" w:hAnsi="標楷體"/>
                </w:rPr>
                <w:tag w:val="goog_rdk_158"/>
                <w:id w:val="-15011159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  <w:t>第二節課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159"/>
              <w:id w:val="-292374898"/>
            </w:sdtPr>
            <w:sdtEndPr/>
            <w:sdtContent>
              <w:p w14:paraId="6D7B7788" w14:textId="4E7CEB5F" w:rsidR="005212E4" w:rsidRDefault="005212E4">
                <w:pPr>
                  <w:jc w:val="both"/>
                  <w:rPr>
                    <w:rFonts w:ascii="標楷體" w:eastAsia="標楷體" w:hAnsi="標楷體" w:cs="Gungsuh"/>
                    <w:color w:val="000000"/>
                  </w:rPr>
                </w:pPr>
                <w:r>
                  <w:rPr>
                    <w:rFonts w:ascii="標楷體" w:eastAsia="標楷體" w:hAnsi="標楷體" w:hint="eastAsia"/>
                  </w:rPr>
                  <w:t>一、引起動機</w:t>
                </w:r>
              </w:p>
              <w:p w14:paraId="5D8A6EF0" w14:textId="45BC8D09" w:rsidR="002766E9" w:rsidRPr="005212E4" w:rsidRDefault="00B17FEA">
                <w:pPr>
                  <w:jc w:val="both"/>
                  <w:rPr>
                    <w:rFonts w:ascii="標楷體" w:eastAsia="標楷體" w:hAnsi="標楷體" w:cs="Gungsuh"/>
                    <w:color w:val="000000"/>
                  </w:rPr>
                </w:pPr>
                <w:r w:rsidRPr="0002142B">
                  <w:rPr>
                    <w:rFonts w:ascii="標楷體" w:eastAsia="標楷體" w:hAnsi="標楷體" w:cs="Gungsuh"/>
                    <w:color w:val="000000"/>
                  </w:rPr>
                  <w:t>欣賞</w:t>
                </w:r>
                <w:r w:rsidR="005212E4">
                  <w:rPr>
                    <w:rFonts w:ascii="標楷體" w:eastAsia="標楷體" w:hAnsi="標楷體" w:cs="Gungsuh" w:hint="eastAsia"/>
                    <w:color w:val="000000"/>
                  </w:rPr>
                  <w:t>2-3個</w:t>
                </w:r>
                <w:r w:rsidRPr="0002142B">
                  <w:rPr>
                    <w:rFonts w:ascii="標楷體" w:eastAsia="標楷體" w:hAnsi="標楷體" w:cs="Gungsuh"/>
                    <w:color w:val="000000"/>
                  </w:rPr>
                  <w:t>美食節目</w:t>
                </w:r>
                <w:r w:rsidR="005212E4">
                  <w:rPr>
                    <w:rFonts w:ascii="標楷體" w:eastAsia="標楷體" w:hAnsi="標楷體" w:cs="Gungsuh" w:hint="eastAsia"/>
                    <w:color w:val="000000"/>
                  </w:rPr>
                  <w:t>影片</w:t>
                </w:r>
                <w:r w:rsidR="005212E4">
                  <w:rPr>
                    <w:rFonts w:ascii="標楷體" w:eastAsia="標楷體" w:hAnsi="標楷體" w:cs="Gungsuh"/>
                    <w:color w:val="000000"/>
                  </w:rPr>
                  <w:t>(</w:t>
                </w:r>
                <w:r w:rsidR="005212E4">
                  <w:rPr>
                    <w:rFonts w:ascii="標楷體" w:eastAsia="標楷體" w:hAnsi="標楷體" w:cs="Gungsuh" w:hint="eastAsia"/>
                    <w:color w:val="000000"/>
                  </w:rPr>
                  <w:t>如楊桃美食網，阿鴻上菜，阿基師59元出好菜</w:t>
                </w:r>
                <w:r w:rsidRPr="0002142B">
                  <w:rPr>
                    <w:rFonts w:ascii="標楷體" w:eastAsia="標楷體" w:hAnsi="標楷體" w:cs="Gungsuh"/>
                    <w:color w:val="000000"/>
                  </w:rPr>
                  <w:t>)</w:t>
                </w:r>
                <w:r w:rsidR="005212E4">
                  <w:rPr>
                    <w:rFonts w:ascii="標楷體" w:eastAsia="標楷體" w:hAnsi="標楷體" w:cs="Gungsuh" w:hint="eastAsia"/>
                    <w:color w:val="000000"/>
                  </w:rPr>
                  <w:t>。</w:t>
                </w:r>
              </w:p>
            </w:sdtContent>
          </w:sdt>
          <w:p w14:paraId="5FDFC101" w14:textId="01323E85" w:rsidR="005212E4" w:rsidRDefault="00C4318F" w:rsidP="005212E4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討論:</w:t>
            </w:r>
          </w:p>
          <w:p w14:paraId="7F9532CE" w14:textId="1E7B7AA0" w:rsidR="00C4318F" w:rsidRDefault="00C4318F" w:rsidP="005212E4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1.請問你最喜歡哪一段影片的拍攝手法?為什麼?</w:t>
            </w:r>
          </w:p>
          <w:p w14:paraId="021C1615" w14:textId="4893878A" w:rsidR="00C4318F" w:rsidRDefault="00C4318F" w:rsidP="005212E4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2.你覺得一段完整的美食節目應具備那些</w:t>
            </w:r>
            <w:r w:rsidR="00202BD4">
              <w:rPr>
                <w:rFonts w:ascii="標楷體" w:eastAsia="標楷體" w:hAnsi="標楷體" w:cs="Gungsuh" w:hint="eastAsia"/>
                <w:color w:val="000000"/>
              </w:rPr>
              <w:t>重要</w:t>
            </w:r>
            <w:r>
              <w:rPr>
                <w:rFonts w:ascii="標楷體" w:eastAsia="標楷體" w:hAnsi="標楷體" w:cs="Gungsuh" w:hint="eastAsia"/>
                <w:color w:val="000000"/>
              </w:rPr>
              <w:t>元素?</w:t>
            </w:r>
          </w:p>
          <w:p w14:paraId="4A596B66" w14:textId="3D13167E" w:rsidR="00C4318F" w:rsidRDefault="00202BD4" w:rsidP="005212E4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3.如果今天是你要拍攝，你會怎麼呈現影片內容?</w:t>
            </w:r>
          </w:p>
          <w:p w14:paraId="2EC45BE6" w14:textId="77777777" w:rsidR="00202BD4" w:rsidRDefault="00202BD4" w:rsidP="005212E4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</w:p>
          <w:p w14:paraId="69684B0A" w14:textId="45FA1937" w:rsidR="00202BD4" w:rsidRPr="00C4318F" w:rsidRDefault="00202BD4" w:rsidP="005212E4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二、拍攝內容重點說明</w:t>
            </w:r>
          </w:p>
          <w:p w14:paraId="26A95C4D" w14:textId="56A18F49" w:rsidR="005212E4" w:rsidRDefault="00202BD4" w:rsidP="005212E4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1.分析常見的拍攝手法。</w:t>
            </w:r>
          </w:p>
          <w:p w14:paraId="25D9E9C5" w14:textId="6AD96188" w:rsidR="005212E4" w:rsidRPr="00202BD4" w:rsidRDefault="00202BD4" w:rsidP="005212E4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2.</w:t>
            </w:r>
            <w:r w:rsidR="005212E4" w:rsidRPr="0002142B">
              <w:rPr>
                <w:rFonts w:ascii="標楷體" w:eastAsia="標楷體" w:hAnsi="標楷體" w:cs="Gungsuh"/>
                <w:color w:val="000000"/>
              </w:rPr>
              <w:t>分析剪輯影片食會利用到的技巧，例如</w:t>
            </w:r>
            <w:sdt>
              <w:sdtPr>
                <w:rPr>
                  <w:rFonts w:ascii="標楷體" w:eastAsia="標楷體" w:hAnsi="標楷體"/>
                </w:rPr>
                <w:tag w:val="goog_rdk_160"/>
                <w:id w:val="-1111424390"/>
              </w:sdtPr>
              <w:sdtEndPr/>
              <w:sdtContent>
                <w:r w:rsidR="005212E4" w:rsidRPr="0002142B">
                  <w:rPr>
                    <w:rFonts w:ascii="標楷體" w:eastAsia="標楷體" w:hAnsi="標楷體" w:cs="Gungsuh"/>
                  </w:rPr>
                  <w:t>開場畫面，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1"/>
                <w:id w:val="1161740623"/>
              </w:sdtPr>
              <w:sdtEndPr/>
              <w:sdtContent>
                <w:r w:rsidR="005212E4" w:rsidRPr="0002142B">
                  <w:rPr>
                    <w:rFonts w:ascii="標楷體" w:eastAsia="標楷體" w:hAnsi="標楷體" w:cs="Gungsuh"/>
                    <w:color w:val="000000"/>
                  </w:rPr>
                  <w:t>轉場效果，字幕，旁白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2"/>
                <w:id w:val="1257240154"/>
              </w:sdtPr>
              <w:sdtEndPr/>
              <w:sdtContent>
                <w:r w:rsidR="005212E4" w:rsidRPr="0002142B">
                  <w:rPr>
                    <w:rFonts w:ascii="標楷體" w:eastAsia="標楷體" w:hAnsi="標楷體" w:cs="Gungsuh"/>
                  </w:rPr>
                  <w:t>，配樂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3"/>
                <w:id w:val="1153572555"/>
              </w:sdtPr>
              <w:sdtEndPr/>
              <w:sdtContent>
                <w:r w:rsidR="005212E4" w:rsidRPr="0002142B">
                  <w:rPr>
                    <w:rFonts w:ascii="標楷體" w:eastAsia="標楷體" w:hAnsi="標楷體" w:cs="Gungsuh"/>
                    <w:color w:val="000000"/>
                  </w:rPr>
                  <w:t>等等。</w:t>
                </w:r>
              </w:sdtContent>
            </w:sdt>
          </w:p>
          <w:p w14:paraId="22CED87D" w14:textId="18DA1410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919B195" w14:textId="087C307C" w:rsidR="00202BD4" w:rsidRPr="0002142B" w:rsidRDefault="00202BD4" w:rsidP="00202BD4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三，</w:t>
            </w:r>
            <w:sdt>
              <w:sdtPr>
                <w:rPr>
                  <w:rFonts w:ascii="標楷體" w:eastAsia="標楷體" w:hAnsi="標楷體"/>
                </w:rPr>
                <w:tag w:val="goog_rdk_164"/>
                <w:id w:val="-1374072322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分組活動</w:t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>二</w:t>
                </w:r>
                <w:r w:rsidRPr="0002142B">
                  <w:rPr>
                    <w:rFonts w:ascii="標楷體" w:eastAsia="標楷體" w:hAnsi="標楷體" w:cs="Gungsuh"/>
                    <w:color w:val="000000"/>
                  </w:rPr>
                  <w:t>-</w:t>
                </w:r>
                <w:r w:rsidR="005F790C">
                  <w:rPr>
                    <w:rFonts w:ascii="標楷體" w:eastAsia="標楷體" w:hAnsi="標楷體" w:cs="Gungsuh" w:hint="eastAsia"/>
                    <w:color w:val="000000"/>
                  </w:rPr>
                  <w:t>我的美食劇本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65"/>
                <w:id w:val="-459574207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</w:rPr>
                  <w:t>(學習單2)</w:t>
                </w:r>
              </w:sdtContent>
            </w:sdt>
          </w:p>
          <w:p w14:paraId="119F6DC1" w14:textId="7615FD9E" w:rsidR="00202BD4" w:rsidRDefault="005F790C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1.說明編寫劇本的重要性:完善的事前規劃能讓執行過程事半功倍。</w:t>
            </w:r>
          </w:p>
          <w:p w14:paraId="526E5CE5" w14:textId="4E9400C1" w:rsidR="002766E9" w:rsidRDefault="005F790C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2.小組工作分配:依組員的特色與興趣，分配導演，演員，攝影師，場地布置，服裝道具準備等各項工作。</w:t>
            </w:r>
          </w:p>
          <w:p w14:paraId="1EEDBDF0" w14:textId="10DECB78" w:rsidR="005F790C" w:rsidRDefault="005F790C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3.學習單內容解說:</w:t>
            </w:r>
          </w:p>
          <w:p w14:paraId="1ADE6C11" w14:textId="2AD77ED2" w:rsidR="002766E9" w:rsidRDefault="005F790C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了解腳本規劃，包含文字腳本及分鏡腳本內容，並透過範例呈現讓學生更加了解執行步驟。</w:t>
            </w:r>
          </w:p>
          <w:p w14:paraId="37F94C8C" w14:textId="76D42B4F" w:rsidR="005F790C" w:rsidRDefault="005F790C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4.</w:t>
            </w:r>
            <w:r w:rsidR="00C0616D">
              <w:rPr>
                <w:rFonts w:ascii="標楷體" w:eastAsia="標楷體" w:hAnsi="標楷體" w:cs="Gungsuh" w:hint="eastAsia"/>
                <w:color w:val="000000"/>
              </w:rPr>
              <w:t>依上週選定的紅藜食譜，進行美食節目影片之編寫，</w:t>
            </w:r>
            <w:r>
              <w:rPr>
                <w:rFonts w:ascii="標楷體" w:eastAsia="標楷體" w:hAnsi="標楷體" w:cs="Gungsuh" w:hint="eastAsia"/>
                <w:color w:val="000000"/>
              </w:rPr>
              <w:t>小組討論並編輯劇本，完成後須與老師討論及</w:t>
            </w:r>
            <w:r w:rsidR="00C0616D">
              <w:rPr>
                <w:rFonts w:ascii="標楷體" w:eastAsia="標楷體" w:hAnsi="標楷體" w:cs="Gungsuh" w:hint="eastAsia"/>
                <w:color w:val="000000"/>
              </w:rPr>
              <w:t>修正。</w:t>
            </w:r>
          </w:p>
          <w:p w14:paraId="2F9A1683" w14:textId="455E65F3" w:rsidR="005F790C" w:rsidRPr="00C0616D" w:rsidRDefault="005F790C">
            <w:pPr>
              <w:jc w:val="both"/>
              <w:rPr>
                <w:rFonts w:ascii="標楷體" w:eastAsia="標楷體" w:hAnsi="標楷體" w:cs="Gungsuh"/>
                <w:color w:val="000000"/>
              </w:rPr>
            </w:pPr>
          </w:p>
          <w:p w14:paraId="5179E442" w14:textId="6C4288EF" w:rsidR="005F790C" w:rsidRDefault="00C0616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四、回家作業</w:t>
            </w:r>
          </w:p>
          <w:p w14:paraId="58B8E19A" w14:textId="23B8E949" w:rsidR="00C0616D" w:rsidRDefault="0043675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依討論結果，分配及準備下次上課要帶的烹煮材料及使用道具。</w:t>
            </w:r>
          </w:p>
          <w:p w14:paraId="51FF3A73" w14:textId="77777777" w:rsidR="00C0616D" w:rsidRPr="0043675A" w:rsidRDefault="00C0616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1E48F95" w14:textId="77777777" w:rsidR="002766E9" w:rsidRPr="0002142B" w:rsidRDefault="00E26B23">
            <w:pPr>
              <w:jc w:val="both"/>
              <w:rPr>
                <w:rFonts w:ascii="標楷體" w:eastAsia="標楷體" w:hAnsi="標楷體" w:cs="Times New Roman"/>
                <w:color w:val="000000"/>
                <w:shd w:val="clear" w:color="auto" w:fill="D9D9D9"/>
              </w:rPr>
            </w:pPr>
            <w:sdt>
              <w:sdtPr>
                <w:rPr>
                  <w:rFonts w:ascii="標楷體" w:eastAsia="標楷體" w:hAnsi="標楷體"/>
                </w:rPr>
                <w:tag w:val="goog_rdk_169"/>
                <w:id w:val="182123048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  <w:t>第三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0"/>
                <w:id w:val="-12599012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shd w:val="clear" w:color="auto" w:fill="D9D9D9"/>
                  </w:rPr>
                  <w:t>，四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1"/>
                <w:id w:val="-208197525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  <w:t>節課</w:t>
                </w:r>
              </w:sdtContent>
            </w:sdt>
          </w:p>
          <w:p w14:paraId="6FC465F4" w14:textId="4CD18090" w:rsidR="0043675A" w:rsidRDefault="0043675A" w:rsidP="0043675A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3675A">
              <w:rPr>
                <w:rFonts w:ascii="標楷體" w:eastAsia="標楷體" w:hAnsi="標楷體" w:hint="eastAsia"/>
              </w:rPr>
              <w:t>準備工作</w:t>
            </w:r>
          </w:p>
          <w:p w14:paraId="1C3DED7B" w14:textId="08B20B07" w:rsidR="0043675A" w:rsidRDefault="0043675A" w:rsidP="004367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="000A12BB">
              <w:rPr>
                <w:rFonts w:ascii="標楷體" w:eastAsia="標楷體" w:hAnsi="標楷體" w:hint="eastAsia"/>
              </w:rPr>
              <w:t>確認各組學生拍攝場地以及食材道具準備。</w:t>
            </w:r>
          </w:p>
          <w:p w14:paraId="315DCC35" w14:textId="40C661C3" w:rsidR="000A12BB" w:rsidRDefault="000A12BB" w:rsidP="004367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2.確認各組的拍攝劇本。</w:t>
            </w:r>
          </w:p>
          <w:p w14:paraId="3586D56E" w14:textId="541225D1" w:rsidR="000A12BB" w:rsidRPr="000A12BB" w:rsidRDefault="000A12BB" w:rsidP="004367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3.說明各項使用工具的安全操作方法(瓦斯爐或卡式爐等)以及家政教室的使用規則。</w:t>
            </w:r>
          </w:p>
          <w:p w14:paraId="7675AB4B" w14:textId="77777777" w:rsidR="0043675A" w:rsidRPr="0043675A" w:rsidRDefault="0043675A" w:rsidP="0043675A">
            <w:pPr>
              <w:jc w:val="both"/>
              <w:rPr>
                <w:rFonts w:ascii="標楷體" w:eastAsia="標楷體" w:hAnsi="標楷體"/>
              </w:rPr>
            </w:pPr>
          </w:p>
          <w:p w14:paraId="186524F1" w14:textId="7FC14891" w:rsidR="002766E9" w:rsidRPr="0002142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sdt>
              <w:sdtPr>
                <w:rPr>
                  <w:rFonts w:ascii="標楷體" w:eastAsia="標楷體" w:hAnsi="標楷體"/>
                </w:rPr>
                <w:tag w:val="goog_rdk_172"/>
                <w:id w:val="134444031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小組活動</w:t>
                </w:r>
                <w:r w:rsidR="0043675A">
                  <w:rPr>
                    <w:rFonts w:ascii="標楷體" w:eastAsia="標楷體" w:hAnsi="標楷體" w:cs="Gungsuh" w:hint="eastAsia"/>
                  </w:rPr>
                  <w:t>三</w:t>
                </w:r>
                <w:r w:rsidR="00B17FEA" w:rsidRPr="0002142B">
                  <w:rPr>
                    <w:rFonts w:ascii="標楷體" w:eastAsia="標楷體" w:hAnsi="標楷體" w:cs="Gungsuh"/>
                  </w:rPr>
                  <w:t>-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3"/>
                <w:id w:val="-213432065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美食節目，開拍!</w:t>
                </w:r>
              </w:sdtContent>
            </w:sdt>
          </w:p>
          <w:p w14:paraId="7B46F4E8" w14:textId="3CAC4D5F" w:rsidR="002766E9" w:rsidRPr="0002142B" w:rsidRDefault="00E26B2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4"/>
                <w:id w:val="-11691292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依照事前</w:t>
                </w:r>
                <w:r w:rsidR="000A12BB">
                  <w:rPr>
                    <w:rFonts w:ascii="標楷體" w:eastAsia="標楷體" w:hAnsi="標楷體" w:cs="Gungsuh" w:hint="eastAsia"/>
                  </w:rPr>
                  <w:t>劇本</w:t>
                </w:r>
                <w:r w:rsidR="00B17FEA" w:rsidRPr="0002142B">
                  <w:rPr>
                    <w:rFonts w:ascii="標楷體" w:eastAsia="標楷體" w:hAnsi="標楷體" w:cs="Gungsuh"/>
                  </w:rPr>
                  <w:t>規劃執行影片及照片拍攝。</w:t>
                </w:r>
              </w:sdtContent>
            </w:sdt>
          </w:p>
          <w:p w14:paraId="6C2E73CC" w14:textId="680BE0C9" w:rsidR="002766E9" w:rsidRDefault="00656C0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拍攝過程中，教師須巡視各組執行進度</w:t>
            </w:r>
            <w:r w:rsidR="00521321">
              <w:rPr>
                <w:rFonts w:ascii="標楷體" w:eastAsia="標楷體" w:hAnsi="標楷體" w:cs="Times New Roman" w:hint="eastAsia"/>
                <w:color w:val="000000"/>
              </w:rPr>
              <w:t>並給予建議及協助。</w:t>
            </w:r>
          </w:p>
          <w:p w14:paraId="495733A5" w14:textId="77777777" w:rsidR="00656C0D" w:rsidRPr="0002142B" w:rsidRDefault="00656C0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D1D3B57" w14:textId="526E3AC6" w:rsidR="002766E9" w:rsidRPr="0002142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三、</w:t>
            </w:r>
            <w:r w:rsidR="00521321">
              <w:rPr>
                <w:rFonts w:ascii="標楷體" w:eastAsia="標楷體" w:hAnsi="標楷體" w:cs="Times New Roman" w:hint="eastAsia"/>
                <w:color w:val="000000"/>
              </w:rPr>
              <w:t>拍攝結束後，進行教室的清理與打掃。</w:t>
            </w:r>
          </w:p>
          <w:p w14:paraId="757A5789" w14:textId="77777777" w:rsidR="002766E9" w:rsidRPr="0002142B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17D284A" w14:textId="7BB115CA" w:rsidR="002766E9" w:rsidRPr="0002142B" w:rsidRDefault="00E26B23">
            <w:pPr>
              <w:jc w:val="both"/>
              <w:rPr>
                <w:rFonts w:ascii="標楷體" w:eastAsia="標楷體" w:hAnsi="標楷體" w:cs="Times New Roman"/>
                <w:color w:val="000000"/>
                <w:shd w:val="clear" w:color="auto" w:fill="D9D9D9"/>
              </w:rPr>
            </w:pPr>
            <w:sdt>
              <w:sdtPr>
                <w:rPr>
                  <w:rFonts w:ascii="標楷體" w:eastAsia="標楷體" w:hAnsi="標楷體"/>
                </w:rPr>
                <w:tag w:val="goog_rdk_175"/>
                <w:id w:val="-22637808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  <w:t>第五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6"/>
                <w:id w:val="-128939232"/>
              </w:sdtPr>
              <w:sdtEndPr/>
              <w:sdtContent>
                <w:r w:rsidR="00D3290C">
                  <w:rPr>
                    <w:rFonts w:ascii="標楷體" w:eastAsia="標楷體" w:hAnsi="標楷體" w:cs="Gungsuh"/>
                    <w:shd w:val="clear" w:color="auto" w:fill="D9D9D9"/>
                  </w:rPr>
                  <w:t>，六，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7"/>
                <w:id w:val="-125126256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  <w:t>節課</w:t>
                </w:r>
              </w:sdtContent>
            </w:sdt>
          </w:p>
          <w:p w14:paraId="697F9318" w14:textId="71C0D4AB" w:rsidR="002766E9" w:rsidRPr="0002142B" w:rsidRDefault="008D75D1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sdt>
              <w:sdtPr>
                <w:rPr>
                  <w:rFonts w:ascii="標楷體" w:eastAsia="標楷體" w:hAnsi="標楷體"/>
                </w:rPr>
                <w:tag w:val="goog_rdk_178"/>
                <w:id w:val="166451369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威力導演-</w:t>
                </w:r>
                <w:r w:rsidR="00DE3CE9">
                  <w:rPr>
                    <w:rFonts w:ascii="標楷體" w:eastAsia="標楷體" w:hAnsi="標楷體" w:cs="Gungsuh"/>
                    <w:color w:val="000000"/>
                  </w:rPr>
                  <w:t>影</w:t>
                </w:r>
                <w:r w:rsidR="00DE3CE9">
                  <w:rPr>
                    <w:rFonts w:ascii="標楷體" w:eastAsia="標楷體" w:hAnsi="標楷體" w:cs="Gungsuh" w:hint="eastAsia"/>
                    <w:color w:val="000000"/>
                  </w:rPr>
                  <w:t>音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剪輯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79"/>
                <w:id w:val="7724371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教學</w:t>
                </w:r>
              </w:sdtContent>
            </w:sdt>
          </w:p>
          <w:p w14:paraId="5E3AF56E" w14:textId="7F8E9826" w:rsidR="002766E9" w:rsidRDefault="00177BDC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每位學生利用自己小組拍攝的影片作為素材，各自剪輯一段4-5分鐘的美食節目。</w:t>
            </w:r>
          </w:p>
          <w:p w14:paraId="1C6FE6F0" w14:textId="77777777" w:rsidR="00DE3CE9" w:rsidRPr="0002142B" w:rsidRDefault="00DE3CE9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16E66484" w14:textId="77777777" w:rsidR="002766E9" w:rsidRPr="0002142B" w:rsidRDefault="00E26B23">
            <w:pPr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0"/>
                <w:id w:val="121423715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1.影片剪輯概述:說明視訊剪輯流程，增加學生基礎知識。</w:t>
                </w:r>
              </w:sdtContent>
            </w:sdt>
          </w:p>
          <w:p w14:paraId="1FAAD07B" w14:textId="77777777" w:rsidR="002766E9" w:rsidRPr="0002142B" w:rsidRDefault="002766E9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770CBED2" w14:textId="77777777" w:rsidR="002766E9" w:rsidRPr="0002142B" w:rsidRDefault="00E26B23">
            <w:pPr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1"/>
                <w:id w:val="-141762493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2.威力導演操作面板介紹，檔案之開啟與儲存。</w:t>
                </w:r>
              </w:sdtContent>
            </w:sdt>
          </w:p>
          <w:p w14:paraId="3F016AB6" w14:textId="26E424C7" w:rsidR="002766E9" w:rsidRPr="0002142B" w:rsidRDefault="00DE3CE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</w:t>
            </w:r>
          </w:p>
          <w:p w14:paraId="34679BAA" w14:textId="77777777" w:rsidR="002766E9" w:rsidRPr="0002142B" w:rsidRDefault="00E26B23">
            <w:pPr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2"/>
                <w:id w:val="8718954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3.素材的匯入與管理，片頭頁面製作。</w:t>
                </w:r>
              </w:sdtContent>
            </w:sdt>
          </w:p>
          <w:p w14:paraId="05CB908B" w14:textId="28F7F65D" w:rsidR="002766E9" w:rsidRDefault="00DE3CE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="00FB48E2">
              <w:rPr>
                <w:rFonts w:ascii="標楷體" w:eastAsia="標楷體" w:hAnsi="標楷體" w:cs="Times New Roman" w:hint="eastAsia"/>
              </w:rPr>
              <w:t>教師操作示範後學生演練。</w:t>
            </w:r>
          </w:p>
          <w:p w14:paraId="4BB311F8" w14:textId="77777777" w:rsidR="009863DD" w:rsidRPr="0002142B" w:rsidRDefault="009863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208E3B5F" w14:textId="77777777" w:rsidR="009863DD" w:rsidRDefault="00E26B23" w:rsidP="009863DD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3"/>
                <w:id w:val="162989522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4.剪輯素材與調整波放速度:</w:t>
                </w:r>
                <w:r w:rsidR="009863DD">
                  <w:rPr>
                    <w:rFonts w:ascii="標楷體" w:eastAsia="標楷體" w:hAnsi="標楷體" w:cs="Gungsuh"/>
                  </w:rPr>
                  <w:br/>
                </w:r>
                <w:r w:rsidR="009863DD">
                  <w:rPr>
                    <w:rFonts w:ascii="標楷體" w:eastAsia="標楷體" w:hAnsi="標楷體" w:cs="Gungsuh" w:hint="eastAsia"/>
                  </w:rPr>
                  <w:t xml:space="preserve">  </w:t>
                </w:r>
                <w:r w:rsidR="00B17FEA" w:rsidRPr="0002142B">
                  <w:rPr>
                    <w:rFonts w:ascii="標楷體" w:eastAsia="標楷體" w:hAnsi="標楷體" w:cs="Gungsuh"/>
                  </w:rPr>
                  <w:t>在時間軸串接素材，分割與修剪視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4"/>
                <w:id w:val="1173970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訊，調整素材比例。</w:t>
                </w:r>
              </w:sdtContent>
            </w:sdt>
          </w:p>
          <w:p w14:paraId="504EEC48" w14:textId="77777777" w:rsidR="009863DD" w:rsidRDefault="009863DD" w:rsidP="009863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B48E2">
              <w:rPr>
                <w:rFonts w:ascii="標楷體" w:eastAsia="標楷體" w:hAnsi="標楷體" w:cs="Times New Roman" w:hint="eastAsia"/>
              </w:rPr>
              <w:t>教師操作示範後學生練習製作</w:t>
            </w:r>
            <w:r>
              <w:rPr>
                <w:rFonts w:ascii="標楷體" w:eastAsia="標楷體" w:hAnsi="標楷體" w:cs="Times New Roman" w:hint="eastAsia"/>
              </w:rPr>
              <w:t xml:space="preserve">，並於學生操作過程中給予協 </w:t>
            </w:r>
          </w:p>
          <w:p w14:paraId="1F726FB9" w14:textId="2FC53C2C" w:rsidR="002766E9" w:rsidRDefault="009863DD" w:rsidP="009863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助及建議</w:t>
            </w:r>
            <w:r w:rsidR="00FB48E2">
              <w:rPr>
                <w:rFonts w:ascii="標楷體" w:eastAsia="標楷體" w:hAnsi="標楷體" w:cs="Times New Roman" w:hint="eastAsia"/>
              </w:rPr>
              <w:t>。</w:t>
            </w:r>
          </w:p>
          <w:p w14:paraId="3CA23F19" w14:textId="77777777" w:rsidR="009863DD" w:rsidRPr="0002142B" w:rsidRDefault="009863DD" w:rsidP="009863DD">
            <w:pPr>
              <w:rPr>
                <w:rFonts w:ascii="標楷體" w:eastAsia="標楷體" w:hAnsi="標楷體" w:cs="Times New Roman"/>
              </w:rPr>
            </w:pPr>
          </w:p>
          <w:p w14:paraId="0434DCAF" w14:textId="77777777" w:rsidR="002766E9" w:rsidRPr="0002142B" w:rsidRDefault="00E26B23">
            <w:pPr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5"/>
                <w:id w:val="-88263042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5.轉場特效及特效工房之設定。</w:t>
                </w:r>
              </w:sdtContent>
            </w:sdt>
          </w:p>
          <w:p w14:paraId="6B681B42" w14:textId="77777777" w:rsidR="009863DD" w:rsidRDefault="009863DD" w:rsidP="009863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教師操作示範後學生練習製作，並於學生操作過程中給予協 </w:t>
            </w:r>
          </w:p>
          <w:p w14:paraId="13EA9237" w14:textId="77777777" w:rsidR="009863DD" w:rsidRPr="0002142B" w:rsidRDefault="009863DD" w:rsidP="009863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助及建議。</w:t>
            </w:r>
          </w:p>
          <w:p w14:paraId="7B02DC32" w14:textId="752D717F" w:rsidR="002766E9" w:rsidRPr="0002142B" w:rsidRDefault="002766E9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37C653F7" w14:textId="77777777" w:rsidR="002766E9" w:rsidRPr="0002142B" w:rsidRDefault="00E26B23">
            <w:pPr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6"/>
                <w:id w:val="-2518909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6.音訊處理:插入背景音樂及編修。</w:t>
                </w:r>
              </w:sdtContent>
            </w:sdt>
          </w:p>
          <w:p w14:paraId="569F9C2B" w14:textId="77777777" w:rsidR="009863DD" w:rsidRDefault="009863DD" w:rsidP="009863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教師操作示範後學生練習製作，並於學生操作過程中給予協 </w:t>
            </w:r>
          </w:p>
          <w:p w14:paraId="4436FA3C" w14:textId="77777777" w:rsidR="009863DD" w:rsidRPr="0002142B" w:rsidRDefault="009863DD" w:rsidP="009863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助及建議。</w:t>
            </w:r>
          </w:p>
          <w:p w14:paraId="4E8FF07D" w14:textId="4AF5E6AF" w:rsidR="002766E9" w:rsidRPr="0002142B" w:rsidRDefault="002766E9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0309C960" w14:textId="0BA419C3" w:rsidR="002766E9" w:rsidRPr="0002142B" w:rsidRDefault="00E26B23">
            <w:pPr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7"/>
                <w:id w:val="-19699717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7.加入文字:靜態與動態文字效果，字幕設定</w:t>
                </w:r>
                <w:r w:rsidR="00177BDC">
                  <w:rPr>
                    <w:rFonts w:ascii="標楷體" w:eastAsia="標楷體" w:hAnsi="標楷體" w:cs="Gungsuh" w:hint="eastAsia"/>
                  </w:rPr>
                  <w:t>。</w:t>
                </w:r>
              </w:sdtContent>
            </w:sdt>
          </w:p>
          <w:p w14:paraId="14DDD869" w14:textId="77777777" w:rsidR="009863DD" w:rsidRDefault="009863DD" w:rsidP="009863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教師操作示範後學生練習製作，並於學生操作過程中給予協 </w:t>
            </w:r>
          </w:p>
          <w:p w14:paraId="1DC3F0B0" w14:textId="77777777" w:rsidR="009863DD" w:rsidRPr="0002142B" w:rsidRDefault="009863DD" w:rsidP="009863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助及建議。</w:t>
            </w:r>
          </w:p>
          <w:p w14:paraId="297F12D0" w14:textId="58E6447A" w:rsidR="002766E9" w:rsidRPr="0002142B" w:rsidRDefault="002766E9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0B016C1E" w14:textId="23A6D692" w:rsidR="002766E9" w:rsidRPr="0002142B" w:rsidRDefault="00E26B23">
            <w:pPr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8"/>
                <w:id w:val="-62562590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</w:rPr>
                  <w:t>8.檔案匯出</w:t>
                </w:r>
                <w:r w:rsidR="008D4A09">
                  <w:rPr>
                    <w:rFonts w:ascii="標楷體" w:eastAsia="標楷體" w:hAnsi="標楷體" w:cs="Gungsuh" w:hint="eastAsia"/>
                  </w:rPr>
                  <w:t>及上傳繳交給老師</w:t>
                </w:r>
                <w:r w:rsidR="00B17FEA" w:rsidRPr="0002142B">
                  <w:rPr>
                    <w:rFonts w:ascii="標楷體" w:eastAsia="標楷體" w:hAnsi="標楷體" w:cs="Gungsuh"/>
                  </w:rPr>
                  <w:t>。</w:t>
                </w:r>
              </w:sdtContent>
            </w:sdt>
          </w:p>
          <w:p w14:paraId="21F153FC" w14:textId="4980E5D1" w:rsidR="00DE3CE9" w:rsidRDefault="00DE3CE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</w:t>
            </w:r>
          </w:p>
          <w:p w14:paraId="70FD515F" w14:textId="77777777" w:rsidR="00345D55" w:rsidRDefault="00345D55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5AB73DAB" w14:textId="6250986C" w:rsidR="00FD1012" w:rsidRPr="00FD1012" w:rsidRDefault="008309CA" w:rsidP="00487FEF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487FEF">
              <w:rPr>
                <w:rFonts w:ascii="標楷體" w:eastAsia="標楷體" w:hAnsi="標楷體" w:cs="Times New Roman" w:hint="eastAsia"/>
              </w:rPr>
              <w:t>小組</w:t>
            </w:r>
            <w:r w:rsidR="008D75D1" w:rsidRPr="00487FEF">
              <w:rPr>
                <w:rFonts w:ascii="標楷體" w:eastAsia="標楷體" w:hAnsi="標楷體" w:cs="Times New Roman" w:hint="eastAsia"/>
              </w:rPr>
              <w:t>活動</w:t>
            </w:r>
            <w:r w:rsidR="00B97B63">
              <w:rPr>
                <w:rFonts w:ascii="標楷體" w:eastAsia="標楷體" w:hAnsi="標楷體" w:cs="Times New Roman" w:hint="eastAsia"/>
              </w:rPr>
              <w:t>四-影音剪輯-自評與互評表(學習單3)</w:t>
            </w:r>
          </w:p>
          <w:p w14:paraId="24C172C3" w14:textId="2633675C" w:rsidR="00487FEF" w:rsidRDefault="00B97B63" w:rsidP="00487FE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FD1012">
              <w:rPr>
                <w:rFonts w:ascii="標楷體" w:eastAsia="標楷體" w:hAnsi="標楷體" w:cs="Times New Roman" w:hint="eastAsia"/>
              </w:rPr>
              <w:t>自評表部分需文字描述課程心得及學習歷程。</w:t>
            </w:r>
          </w:p>
          <w:p w14:paraId="01171C35" w14:textId="17D9C271" w:rsidR="0089465A" w:rsidRDefault="0089465A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17E8B85" w14:textId="79663651" w:rsidR="00FD1012" w:rsidRDefault="00D3290C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2</w:t>
            </w:r>
            <w:r w:rsidR="00FD1012">
              <w:rPr>
                <w:rFonts w:ascii="標楷體" w:eastAsia="標楷體" w:hAnsi="標楷體" w:cs="新細明體" w:hint="eastAsia"/>
              </w:rPr>
              <w:t>.教師統整學生評分後，公布各組最優秀的影片代表並予以鼓勵。</w:t>
            </w:r>
          </w:p>
          <w:p w14:paraId="018BBC5F" w14:textId="77777777" w:rsidR="00FD1012" w:rsidRPr="0002142B" w:rsidRDefault="00FD1012">
            <w:pPr>
              <w:jc w:val="both"/>
              <w:rPr>
                <w:rFonts w:ascii="標楷體" w:eastAsia="標楷體" w:hAnsi="標楷體" w:cs="新細明體"/>
              </w:rPr>
            </w:pPr>
          </w:p>
          <w:p w14:paraId="0637A93A" w14:textId="41BCBFCE" w:rsidR="002766E9" w:rsidRPr="0002142B" w:rsidRDefault="0089465A">
            <w:pPr>
              <w:jc w:val="both"/>
              <w:rPr>
                <w:rFonts w:ascii="標楷體" w:eastAsia="標楷體" w:hAnsi="標楷體" w:cs="新細明體"/>
              </w:rPr>
            </w:pPr>
            <w:r w:rsidRPr="0002142B">
              <w:rPr>
                <w:rFonts w:ascii="標楷體" w:eastAsia="標楷體" w:hAnsi="標楷體" w:cs="新細明體" w:hint="eastAsia"/>
              </w:rPr>
              <w:t>後續活動：</w:t>
            </w:r>
          </w:p>
          <w:p w14:paraId="77784CB3" w14:textId="755341BC" w:rsidR="0089465A" w:rsidRPr="0002142B" w:rsidRDefault="0089465A">
            <w:pPr>
              <w:jc w:val="both"/>
              <w:rPr>
                <w:rFonts w:ascii="標楷體" w:eastAsia="標楷體" w:hAnsi="標楷體" w:cs="Times New Roman"/>
              </w:rPr>
            </w:pPr>
            <w:r w:rsidRPr="0002142B">
              <w:rPr>
                <w:rFonts w:ascii="標楷體" w:eastAsia="標楷體" w:hAnsi="標楷體" w:cs="新細明體" w:hint="eastAsia"/>
              </w:rPr>
              <w:t>上傳各組挑選出最佳的影片</w:t>
            </w:r>
            <w:r w:rsidR="00487FEF">
              <w:rPr>
                <w:rFonts w:ascii="標楷體" w:eastAsia="標楷體" w:hAnsi="標楷體" w:cs="新細明體" w:hint="eastAsia"/>
              </w:rPr>
              <w:t>至youtube及其他網路平台</w:t>
            </w:r>
            <w:r w:rsidRPr="0002142B">
              <w:rPr>
                <w:rFonts w:ascii="標楷體" w:eastAsia="標楷體" w:hAnsi="標楷體" w:cs="新細明體" w:hint="eastAsia"/>
              </w:rPr>
              <w:t>，並作紅藜</w:t>
            </w:r>
            <w:r w:rsidR="00487FEF">
              <w:rPr>
                <w:rFonts w:ascii="標楷體" w:eastAsia="標楷體" w:hAnsi="標楷體" w:cs="新細明體" w:hint="eastAsia"/>
              </w:rPr>
              <w:t>之推廣與</w:t>
            </w:r>
            <w:r w:rsidRPr="0002142B">
              <w:rPr>
                <w:rFonts w:ascii="標楷體" w:eastAsia="標楷體" w:hAnsi="標楷體" w:cs="新細明體" w:hint="eastAsia"/>
              </w:rPr>
              <w:t>行銷。</w:t>
            </w:r>
          </w:p>
        </w:tc>
        <w:tc>
          <w:tcPr>
            <w:tcW w:w="993" w:type="dxa"/>
            <w:gridSpan w:val="2"/>
          </w:tcPr>
          <w:p w14:paraId="35CF661A" w14:textId="77777777" w:rsidR="002766E9" w:rsidRDefault="002766E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3C085CB" w14:textId="2D20E541" w:rsidR="007F3819" w:rsidRDefault="007F38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207B86A" w14:textId="5D3AB77D" w:rsidR="007F3819" w:rsidRDefault="007F38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09E0F5A" w14:textId="3ABFBA79" w:rsidR="007F3819" w:rsidRDefault="007F38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861986F" w14:textId="425F3A85" w:rsidR="007F3819" w:rsidRDefault="007F38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5A54DD61" w14:textId="04BDB3A6" w:rsidR="007F3819" w:rsidRDefault="007F38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CA19FDF" w14:textId="5F7F3388" w:rsidR="007F3819" w:rsidRDefault="007F38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DE8DC9F" w14:textId="59648F09" w:rsidR="007F3819" w:rsidRDefault="007F38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1D02CDB" w14:textId="1C784EF1" w:rsidR="007F3819" w:rsidRDefault="007F38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2E0A5F06" w14:textId="026D25B5" w:rsidR="007F3819" w:rsidRDefault="007F38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04C3ACA" w14:textId="77782D66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872A6FA" w14:textId="417CA7A7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6387B8C" w14:textId="1FE88772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6A0F53C" w14:textId="57ECC9F3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20C503C" w14:textId="1D6EE949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2F8670B" w14:textId="1CC2DC03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A7F31F5" w14:textId="3F790C6E" w:rsidR="006E6BEF" w:rsidRDefault="00973472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00BD7DFD" w14:textId="00970557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CB49773" w14:textId="7722E8A2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14375E2" w14:textId="640E0949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987197A" w14:textId="519C01B6" w:rsidR="006E6BEF" w:rsidRDefault="002D31B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6FFC5F58" w14:textId="3FE2B3C5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7176FB2" w14:textId="5924E56A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782071E" w14:textId="52581484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817E74B" w14:textId="6810EBD4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C341E12" w14:textId="2672949F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4BC69D0" w14:textId="1B340012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4F36C29" w14:textId="79892E84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ECA850D" w14:textId="751702A8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B1E1018" w14:textId="0ECDD10F" w:rsidR="006E6BEF" w:rsidRDefault="002D31B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3A811B81" w14:textId="060902CD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2BD2B45" w14:textId="4E31C3C4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6301DE7" w14:textId="5EF80FBE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D80CA48" w14:textId="00DD1955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D217805" w14:textId="2992D738" w:rsidR="006E6BEF" w:rsidRDefault="002D31B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15</w:t>
            </w:r>
          </w:p>
          <w:p w14:paraId="2D89DB40" w14:textId="1CACF680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2795495" w14:textId="73AEA7ED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E6D1A19" w14:textId="624AF090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FFBADE2" w14:textId="254AB4AF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E026189" w14:textId="7C6494F0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9B2C907" w14:textId="1AD6E58A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130AA5C" w14:textId="0304735A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CC9F4B2" w14:textId="4ABD48ED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AA38B08" w14:textId="0C36374C" w:rsidR="004A1503" w:rsidRDefault="00295E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22DF06E1" w14:textId="6117A713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3716CBA" w14:textId="1164F9D5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9D1272F" w14:textId="57CA7B6D" w:rsidR="004A1503" w:rsidRDefault="00295E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01018A9E" w14:textId="332F8B31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1FBAEB1" w14:textId="6F69A41D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2C9CC98" w14:textId="52BAB7F6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03042EA" w14:textId="3683F016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E9E571A" w14:textId="6C107CD3" w:rsidR="004A1503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2B1C3A54" w14:textId="74F68413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035CBC2" w14:textId="1AD698E3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5B3F3EA" w14:textId="53A11B5E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6A3CA4D" w14:textId="3494CE0E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BB1C002" w14:textId="02AC7ECF" w:rsidR="004A1503" w:rsidRDefault="00295E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4CDA0EF7" w14:textId="647D083F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BB25605" w14:textId="739ABE54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284856B" w14:textId="00FF18BD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564CD58" w14:textId="4F9193C7" w:rsidR="004A1503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3F40B0A0" w14:textId="2FC4AFA9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793AF74" w14:textId="67BEAC70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8EA207A" w14:textId="6B66092D" w:rsidR="004A1503" w:rsidRDefault="00295E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15</w:t>
            </w:r>
          </w:p>
          <w:p w14:paraId="5B0FF107" w14:textId="0D9E7183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2756B82" w14:textId="3DAA278E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3BC3772" w14:textId="26A7E77C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2683613" w14:textId="77777777" w:rsidR="004A1503" w:rsidRDefault="004A1503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9167A46" w14:textId="22789C85" w:rsidR="006E6BEF" w:rsidRDefault="006E6BE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8196BEB" w14:textId="524DD96E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F9B409B" w14:textId="520A4683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F3FDF03" w14:textId="584BB84F" w:rsidR="0043675A" w:rsidRDefault="000A12B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10</w:t>
            </w:r>
          </w:p>
          <w:p w14:paraId="4D2F8B83" w14:textId="34080E70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41EAB7D" w14:textId="17A5BB38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C0C20E5" w14:textId="0856CAF6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4B4E3B6" w14:textId="2A907444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2C9228F" w14:textId="793F70DB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1D98883" w14:textId="60263D5C" w:rsidR="0043675A" w:rsidRDefault="000A12BB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70</w:t>
            </w:r>
          </w:p>
          <w:p w14:paraId="5619186F" w14:textId="1BCB4B18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9BBEE78" w14:textId="539DD367" w:rsidR="0043675A" w:rsidRDefault="0043675A" w:rsidP="00D3290C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7B921141" w14:textId="2B13D715" w:rsidR="0043675A" w:rsidRDefault="0052132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5E711D65" w14:textId="348190D8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99E908C" w14:textId="031C4226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E2265DF" w14:textId="38AB1373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61601DD" w14:textId="06727895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C9039E4" w14:textId="0BFB45DB" w:rsidR="00177BDC" w:rsidRDefault="00177BD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1B38CAB" w14:textId="77777777" w:rsidR="00DE3CE9" w:rsidRDefault="00DE3CE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FBB7F47" w14:textId="3840C53E" w:rsidR="0043675A" w:rsidRDefault="00D3290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03A60186" w14:textId="129526CF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EFE7E5B" w14:textId="517BDC6E" w:rsidR="0043675A" w:rsidRDefault="00E338E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00A519EC" w14:textId="58E01E57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8F8E4DF" w14:textId="0C002284" w:rsidR="0043675A" w:rsidRDefault="00D3290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5E551193" w14:textId="1874CFB1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4506881" w14:textId="77777777" w:rsidR="009356F7" w:rsidRDefault="009356F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64D7AD8" w14:textId="292C8856" w:rsidR="0043675A" w:rsidRDefault="00D3290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0CCE1510" w14:textId="6FE0DC78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076E015" w14:textId="77777777" w:rsidR="009863DD" w:rsidRDefault="009863D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C5FD1A2" w14:textId="6313E23D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CDB379F" w14:textId="77777777" w:rsidR="009863DD" w:rsidRDefault="009863DD" w:rsidP="009356F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B7C4D09" w14:textId="41EFB837" w:rsidR="0043675A" w:rsidRDefault="00D3290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18F4CC0F" w14:textId="50F19318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EA4F2BB" w14:textId="7900E92A" w:rsidR="009863DD" w:rsidRDefault="009863D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2FDEC6A" w14:textId="77777777" w:rsidR="009863DD" w:rsidRDefault="009863D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187E72C" w14:textId="74AE15FF" w:rsidR="0043675A" w:rsidRDefault="00D3290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63E36E9D" w14:textId="52637799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CF0014C" w14:textId="2E6E9CD9" w:rsidR="009863DD" w:rsidRDefault="009863D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483FB4F" w14:textId="77777777" w:rsidR="009863DD" w:rsidRDefault="009863D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7D3C55F" w14:textId="77B832E2" w:rsidR="0043675A" w:rsidRDefault="00D3290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31EBF95E" w14:textId="364CF4AB" w:rsidR="0043675A" w:rsidRDefault="0043675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1531E56" w14:textId="2CBF9765" w:rsidR="009863DD" w:rsidRDefault="009863D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D1FC27A" w14:textId="77777777" w:rsidR="009863DD" w:rsidRDefault="009863D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B1D6A1A" w14:textId="10EED68A" w:rsidR="008D4A09" w:rsidRDefault="008D4A0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774C8890" w14:textId="4E1FE6EF" w:rsidR="008D4A09" w:rsidRDefault="008D4A0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34C79AC" w14:textId="19C509E2" w:rsidR="008D4A09" w:rsidRDefault="008D4A09" w:rsidP="00345D55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A509A6F" w14:textId="716CD00F" w:rsidR="003E6A34" w:rsidRDefault="003E6A3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A22C547" w14:textId="087BD8C8" w:rsidR="003E6A34" w:rsidRDefault="00E338E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608ED87B" w14:textId="77777777" w:rsidR="009863DD" w:rsidRDefault="009863D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BDD0301" w14:textId="40494738" w:rsidR="003E6A34" w:rsidRDefault="00D3290C" w:rsidP="00D3290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5</w:t>
            </w:r>
          </w:p>
          <w:p w14:paraId="34F39E6B" w14:textId="01113C80" w:rsidR="003E6A34" w:rsidRDefault="003E6A3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D4AB4DF" w14:textId="77777777" w:rsidR="003E6A34" w:rsidRDefault="003E6A3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7B73D85" w14:textId="77777777" w:rsidR="008D4A09" w:rsidRDefault="008D4A0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F225D82" w14:textId="68FEA43B" w:rsidR="008D4A09" w:rsidRDefault="008D4A09" w:rsidP="007F3819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D236C62" w14:textId="02EE6842" w:rsidR="008D4A09" w:rsidRPr="0002142B" w:rsidRDefault="008D4A09" w:rsidP="007F3819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</w:tcPr>
          <w:p w14:paraId="6D0120F0" w14:textId="77777777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A3FD298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4694589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08B2727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6B2A589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6191D65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2F422A8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891695B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0DDA416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F7FCAA0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E6BE3D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5DCC2F9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191CF7E" w14:textId="6FE6C535" w:rsidR="002D31B1" w:rsidRDefault="00CA0A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78D0C75A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63F2011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D4F7E39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7E3A3EE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BC73D24" w14:textId="0FD57F47" w:rsidR="002D31B1" w:rsidRDefault="00CA0A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1CBF3F1C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5087AB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E319596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5079992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0212CC7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B93672A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556654D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ED889F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1B033BD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79CB537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7E34EA" w14:textId="42465C4F" w:rsidR="002D31B1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紙筆評量</w:t>
            </w:r>
          </w:p>
          <w:p w14:paraId="329817D0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D17EE48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92AA0EF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9E22FE7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886F8B4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A22167A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DEE10E0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20FAD52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5EA56D8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3A3063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CC1859E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BEFEE3D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6DF17D0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6FBCA13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39959B4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AA5DB5" w14:textId="5DE531CA" w:rsidR="002D31B1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5A531B2B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8A8BB98" w14:textId="42EF28F4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C02FF5D" w14:textId="4A0B941C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3DE3CB" w14:textId="1658B29F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3C9495D" w14:textId="3C105931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A3A6F90" w14:textId="0ED6BB16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ED3F150" w14:textId="03DD7E5B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34518F0" w14:textId="6CDA8BA6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72C3EB1" w14:textId="176DC89F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9B637B4" w14:textId="0E83DA39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3576A69" w14:textId="1B03956B" w:rsidR="004A1503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紙筆評量</w:t>
            </w:r>
          </w:p>
          <w:p w14:paraId="66317B45" w14:textId="1352E4DB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E22506A" w14:textId="3573EED1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9D8897" w14:textId="258DD955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DD74880" w14:textId="5705404C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F808FBA" w14:textId="0216D6E6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13EE0A4" w14:textId="243CB811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86E2F67" w14:textId="461D6A58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1858955" w14:textId="2AF27A24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447F16" w14:textId="65CC37D2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866268" w14:textId="4C7A17EE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2F4F1BD" w14:textId="09EA7ED5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4107A71" w14:textId="0735E8FB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A37A8A6" w14:textId="77777777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B3419A0" w14:textId="77777777" w:rsidR="002D31B1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6B74F1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3D3D4A6" w14:textId="456A3B99" w:rsidR="000A12BB" w:rsidRDefault="00CA0A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實作評量</w:t>
            </w:r>
          </w:p>
          <w:p w14:paraId="3DAC377E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256F83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45F60F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0E3C8F8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A9C0C0C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5923C8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651A90C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9CCD4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C3067F6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A4D9875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12FC3F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9B4E7DA" w14:textId="5CFF3E86" w:rsidR="000A12BB" w:rsidRDefault="00CA0A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實作評量</w:t>
            </w:r>
          </w:p>
          <w:p w14:paraId="15EF1828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D3CBA5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E1F972A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262B967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78F70D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0C0EC46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3446A1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862EFED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F2385A5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4CC0A8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28E6C0A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A875E2" w14:textId="06099599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8BCD19B" w14:textId="3EC20049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91D1ED" w14:textId="7C2F5007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E1E2211" w14:textId="250DB407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9C03FD2" w14:textId="7F5D1581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0EFB3D" w14:textId="26C912ED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AE7D7AE" w14:textId="7B49EFEB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E861609" w14:textId="59084749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DA3AA91" w14:textId="1337E07F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1AC16F7" w14:textId="21F9EFBA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C6E7EED" w14:textId="06080119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C1EDBFE" w14:textId="46EA9D27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9BC101" w14:textId="3F48030D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8A9F2B2" w14:textId="77777777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404CD2B" w14:textId="173FAFC8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147583D" w14:textId="679BCFD5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810C72" w14:textId="74C76B18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1647753" w14:textId="26426B85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D2381EA" w14:textId="363BDB7B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5FBF9F" w14:textId="77777777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2E3C9F2" w14:textId="01F0751C" w:rsidR="003E6A34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紙筆評量</w:t>
            </w:r>
          </w:p>
          <w:p w14:paraId="29589839" w14:textId="46D48279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19E2589" w14:textId="7B6E4900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0F36CDA" w14:textId="25A3C322" w:rsidR="005600BD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681C453" w14:textId="0B5556E2" w:rsidR="005600BD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3F2CE74" w14:textId="74E71460" w:rsidR="005600BD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00597B7" w14:textId="519A3699" w:rsidR="005600BD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2D73BC" w14:textId="7EBDB934" w:rsidR="005600BD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F76EBC9" w14:textId="20406D71" w:rsidR="005600BD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2B33F59" w14:textId="77777777" w:rsidR="005600BD" w:rsidRDefault="005600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01C119" w14:textId="2CD35D21" w:rsidR="000A12BB" w:rsidRPr="0002142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6" w:type="dxa"/>
          </w:tcPr>
          <w:p w14:paraId="77B64CF8" w14:textId="77777777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5C86EFF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B1B2BA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ABFAB27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5959BD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網路影片</w:t>
            </w:r>
          </w:p>
          <w:p w14:paraId="6AC9B092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E48C4C3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18D0E6F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C6D1D0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649BD2C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083521F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DB54C9D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A97D12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F3B9808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0B53495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AE4F2BD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1382976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網路影片</w:t>
            </w:r>
          </w:p>
          <w:p w14:paraId="1B5D1D83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25B1F0C" w14:textId="5E5DA6B8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9D1D223" w14:textId="117754C5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9FBCB0E" w14:textId="1CDD7A1B" w:rsidR="006E6BEF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課程簡報</w:t>
            </w:r>
          </w:p>
          <w:p w14:paraId="76B17310" w14:textId="10981ABC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64663C2" w14:textId="456DCB90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0273519" w14:textId="1B2CB522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D2DA3E8" w14:textId="7AF5CADA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27409A7" w14:textId="78A31A44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33914D" w14:textId="6959EE58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A1988BA" w14:textId="009F0A7C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061F263" w14:textId="7B97C92E" w:rsidR="006E6BEF" w:rsidRDefault="0097347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學習單1:我的紅藜料理</w:t>
            </w:r>
          </w:p>
          <w:p w14:paraId="2FB61838" w14:textId="77CBF189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FE02C3" w14:textId="77A21C4C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1247C2F" w14:textId="77777777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BF55F2" w14:textId="1D2EF7E9" w:rsidR="006E6BEF" w:rsidRDefault="002D31B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可上網之電腦設備</w:t>
            </w:r>
          </w:p>
          <w:p w14:paraId="48272E51" w14:textId="2228B943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F57FF08" w14:textId="3DDF9885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5EAEC26" w14:textId="607252BB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CDCC37A" w14:textId="044DB57A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437B0F5" w14:textId="578C8437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4B90A52" w14:textId="09CDCB8D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70698F2" w14:textId="132642A6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E67760F" w14:textId="77777777" w:rsidR="00C0616D" w:rsidRDefault="00C0616D" w:rsidP="00C0616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網路影片</w:t>
            </w:r>
          </w:p>
          <w:p w14:paraId="3DD79FC4" w14:textId="1418E44B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9FACCAB" w14:textId="458A712C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B246F89" w14:textId="6FD7D0B4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56E85FF" w14:textId="3C17642C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86AD256" w14:textId="65140BBA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D12BA48" w14:textId="62814295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E43396" w14:textId="349BB2B9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42423A5" w14:textId="13684A2D" w:rsidR="004A1503" w:rsidRDefault="00202BD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課程簡報</w:t>
            </w:r>
          </w:p>
          <w:p w14:paraId="68101E5C" w14:textId="4D699819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FCC767" w14:textId="0A7AAFD6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FB84A0F" w14:textId="7BFDE674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67EFB82" w14:textId="6FEA5C3E" w:rsidR="004A1503" w:rsidRDefault="005F790C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學習單2-我的美食劇本</w:t>
            </w:r>
          </w:p>
          <w:p w14:paraId="2F93DBAD" w14:textId="565F5B88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3474886" w14:textId="00B6078A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353F71C" w14:textId="1EDF0D24" w:rsidR="004A1503" w:rsidRDefault="005F790C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腳本編輯範例</w:t>
            </w:r>
          </w:p>
          <w:p w14:paraId="2A0F7E1E" w14:textId="2F661B5E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B34B026" w14:textId="2F569B31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88C642B" w14:textId="2CEB9665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4F5732F" w14:textId="77777777" w:rsidR="004A1503" w:rsidRDefault="004A150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7EE7D5" w14:textId="6C90B204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60A22EA" w14:textId="4DEA2E5E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C01B14E" w14:textId="57FBB90D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EF71F02" w14:textId="196D7029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674A60B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524DE78" w14:textId="77777777" w:rsidR="006E6BEF" w:rsidRDefault="006E6B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9EA23FA" w14:textId="39C84BCD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攝影器材</w:t>
            </w:r>
          </w:p>
          <w:p w14:paraId="526A7910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5178EC8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85FD6A1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4820D6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847C283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1F98068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E556D0E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A6F734A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8DCEF31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52FE7C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C4CBE2E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DAAF935" w14:textId="5BB417CB" w:rsidR="000A12BB" w:rsidRDefault="00DE3C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電腦</w:t>
            </w:r>
          </w:p>
          <w:p w14:paraId="3CC85B7A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FE6ACC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F01CD5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48FF3A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07DE573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2B4211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75AADCE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057E1A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18EA97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8B6E0E5" w14:textId="0B12E0D9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E48A3C5" w14:textId="73BFAC95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4CBF40" w14:textId="6A51BC1C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CAA7169" w14:textId="11CDB0EC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09172B" w14:textId="46CA8065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1AC903C" w14:textId="34263D11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A0184E6" w14:textId="67544F95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87DF3C7" w14:textId="02FDDB4F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D31A26" w14:textId="409F0357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F5001CA" w14:textId="2B616C6A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388E3AA" w14:textId="5674926B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121F361" w14:textId="1E82A848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57E960B" w14:textId="344EED34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2EEA920" w14:textId="28DB042C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53BD3C3" w14:textId="77777777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F3615EE" w14:textId="3AD082DC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C3916D9" w14:textId="652E765F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27FF7F3" w14:textId="4257EC29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20BB44A" w14:textId="56105B17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C8363E3" w14:textId="41470A9B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D6EBFF6" w14:textId="77777777" w:rsidR="009863DD" w:rsidRDefault="009863D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94AAC84" w14:textId="3C90BE1A" w:rsidR="003E6A34" w:rsidRDefault="00B97B6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學習單3-</w:t>
            </w:r>
            <w:r w:rsidR="00D3290C">
              <w:rPr>
                <w:rFonts w:ascii="標楷體" w:eastAsia="標楷體" w:hAnsi="標楷體" w:cs="Times New Roman" w:hint="eastAsia"/>
                <w:color w:val="000000"/>
              </w:rPr>
              <w:t>影音剪輯</w:t>
            </w:r>
            <w:r w:rsidR="00D3290C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自評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表</w:t>
            </w:r>
          </w:p>
          <w:p w14:paraId="5DD96E4E" w14:textId="77777777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05E6A93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E17136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599939" w14:textId="712B8841" w:rsidR="000A12BB" w:rsidRPr="0002142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9" w:type="dxa"/>
          </w:tcPr>
          <w:p w14:paraId="742987BF" w14:textId="77777777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C8CBB5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E2187C5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1A516F9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04485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5F7421C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0EC1260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DADA243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F882A7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1777335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D9204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48DBB4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E4C5A2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A50C33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B6B6891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F5E3851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75A5AC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2D581C6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2878DB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42486ED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4F1FD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3FA4F7E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B917B5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669BC65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13DAEE1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CE6E2F1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0A9096E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43C39C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1AAB2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237D716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57FC408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A99FCE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4B5B32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8489766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512132A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AFEFCD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DC11923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644B08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E45B42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262F03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0EA4BF8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A7E71E9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8DDE87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ED67FE7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01B52B7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2A8C521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863F723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DE5F735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E9C3B90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1262FD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D60C90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C52B1A9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A368D3D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24FFC5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03D6610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5CE405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FDF4B5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DFE8A4D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0C3EAB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F72CE2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661A50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7E9946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CCDBC3A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66C1C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8D8E84E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8B05066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CF583C0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819AE2F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834DC70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5BC601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1D90940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E801138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7C7C69" w14:textId="317B8B7A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家政教室</w:t>
            </w:r>
          </w:p>
          <w:p w14:paraId="7741662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23A0660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134A9BD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0CEA0D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D20909C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C236AAD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8F9E46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11C73E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127FDE9" w14:textId="0204604A" w:rsidR="000A12BB" w:rsidRDefault="00833ED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電腦教室</w:t>
            </w:r>
          </w:p>
          <w:p w14:paraId="03E2BE2C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1D54176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6AC3AE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14D1FD3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81ABE61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313A94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0179CDE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033895B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EF52F8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9E4CF04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859BB12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C65FF74" w14:textId="796994ED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2834C32" w14:textId="620EFCFE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40C8C83" w14:textId="2077818A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3B16007" w14:textId="66BDBEAA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8485C99" w14:textId="2B150F15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1F066A1" w14:textId="5E9E0BB3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033AA5D" w14:textId="091BB7E9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76B1E85" w14:textId="337E82A0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765F158" w14:textId="3CE87FCE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E7BDC93" w14:textId="30C9CBF8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8A2B765" w14:textId="77777777" w:rsidR="003E6A34" w:rsidRDefault="003E6A3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2EB88D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B19368A" w14:textId="77777777" w:rsidR="000A12B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5801F0" w14:textId="506AC520" w:rsidR="000A12BB" w:rsidRPr="0002142B" w:rsidRDefault="000A12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sdt>
      <w:sdtPr>
        <w:rPr>
          <w:rFonts w:ascii="標楷體" w:eastAsia="標楷體" w:hAnsi="標楷體"/>
        </w:rPr>
        <w:tag w:val="goog_rdk_191"/>
        <w:id w:val="-942988351"/>
      </w:sdtPr>
      <w:sdtEndPr/>
      <w:sdtContent>
        <w:p w14:paraId="79662B8C" w14:textId="17CDF1B5" w:rsidR="002766E9" w:rsidRPr="00335D69" w:rsidRDefault="00B17FEA" w:rsidP="00335D69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ind w:left="567" w:hanging="567"/>
            <w:rPr>
              <w:rFonts w:ascii="標楷體" w:eastAsia="標楷體" w:hAnsi="標楷體" w:cs="Times New Roman"/>
              <w:color w:val="000000"/>
              <w:sz w:val="28"/>
              <w:szCs w:val="28"/>
            </w:rPr>
          </w:pPr>
          <w:r w:rsidRPr="0002142B">
            <w:rPr>
              <w:rFonts w:ascii="標楷體" w:eastAsia="標楷體" w:hAnsi="標楷體" w:cs="Gungsuh"/>
              <w:color w:val="000000"/>
              <w:sz w:val="28"/>
              <w:szCs w:val="28"/>
            </w:rPr>
            <w:t>參考資料（含網路資源）</w:t>
          </w:r>
          <w:r w:rsidRPr="0002142B">
            <w:rPr>
              <w:rFonts w:ascii="標楷體" w:eastAsia="標楷體" w:hAnsi="標楷體" w:cs="Gungsuh"/>
              <w:color w:val="000000"/>
              <w:sz w:val="28"/>
              <w:szCs w:val="28"/>
            </w:rPr>
            <w:br/>
            <w:t>行政院農委會</w:t>
          </w:r>
          <w:hyperlink r:id="rId12" w:history="1">
            <w:r w:rsidR="00335D69" w:rsidRPr="003A699C">
              <w:rPr>
                <w:rStyle w:val="af3"/>
                <w:rFonts w:ascii="標楷體" w:eastAsia="標楷體" w:hAnsi="標楷體" w:cs="Gungsuh"/>
                <w:sz w:val="28"/>
                <w:szCs w:val="28"/>
              </w:rPr>
              <w:t>https://www.coa.gov.tw/ws.php?id=21684</w:t>
            </w:r>
          </w:hyperlink>
          <w:r w:rsidR="00335D69">
            <w:rPr>
              <w:rFonts w:ascii="標楷體" w:eastAsia="標楷體" w:hAnsi="標楷體" w:cs="Gungsuh"/>
              <w:color w:val="000000"/>
              <w:sz w:val="28"/>
              <w:szCs w:val="28"/>
            </w:rPr>
            <w:br/>
          </w:r>
        </w:p>
      </w:sdtContent>
    </w:sdt>
    <w:p w14:paraId="5FA1920B" w14:textId="77777777" w:rsidR="002766E9" w:rsidRPr="0002142B" w:rsidRDefault="00E26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92"/>
          <w:id w:val="-115220920"/>
        </w:sdtPr>
        <w:sdtEndPr/>
        <w:sdtContent>
          <w:r w:rsidR="00B17FEA" w:rsidRPr="0002142B">
            <w:rPr>
              <w:rFonts w:ascii="標楷體" w:eastAsia="標楷體" w:hAnsi="標楷體" w:cs="Gungsuh"/>
              <w:color w:val="000000"/>
              <w:sz w:val="28"/>
              <w:szCs w:val="28"/>
            </w:rPr>
            <w:t>附錄</w:t>
          </w:r>
        </w:sdtContent>
      </w:sdt>
    </w:p>
    <w:p w14:paraId="546CA5B5" w14:textId="77777777" w:rsidR="002766E9" w:rsidRPr="0002142B" w:rsidRDefault="00E26B23">
      <w:pPr>
        <w:spacing w:before="120" w:after="120"/>
        <w:ind w:left="960" w:hanging="960"/>
        <w:jc w:val="both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93"/>
          <w:id w:val="-436758070"/>
        </w:sdtPr>
        <w:sdtEndPr/>
        <w:sdtContent>
          <w:r w:rsidR="00B17FEA" w:rsidRPr="0002142B">
            <w:rPr>
              <w:rFonts w:ascii="標楷體" w:eastAsia="標楷體" w:hAnsi="標楷體" w:cs="Gungsuh"/>
              <w:color w:val="000000"/>
            </w:rPr>
            <w:t>※備註1：實驗教育類組排除課綱規範部分，依學校課程設計規劃。</w:t>
          </w:r>
        </w:sdtContent>
      </w:sdt>
    </w:p>
    <w:p w14:paraId="671DF84E" w14:textId="77777777" w:rsidR="002766E9" w:rsidRPr="0002142B" w:rsidRDefault="00E26B23">
      <w:pPr>
        <w:spacing w:before="120" w:after="120"/>
        <w:ind w:left="960" w:hanging="960"/>
        <w:jc w:val="both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194"/>
          <w:id w:val="827482712"/>
        </w:sdtPr>
        <w:sdtEndPr/>
        <w:sdtContent>
          <w:r w:rsidR="00B17FEA" w:rsidRPr="0002142B">
            <w:rPr>
              <w:rFonts w:ascii="標楷體" w:eastAsia="標楷體" w:hAnsi="標楷體" w:cs="Gungsuh"/>
            </w:rPr>
            <w:t>※備註2：教案為原住民族語類者（原住民族語言文字的保存及傳承），請填寫族別及語別；</w:t>
          </w:r>
        </w:sdtContent>
      </w:sdt>
    </w:p>
    <w:p w14:paraId="03CBA33A" w14:textId="77777777" w:rsidR="002766E9" w:rsidRPr="0002142B" w:rsidRDefault="00E26B23">
      <w:pPr>
        <w:spacing w:before="120" w:after="120"/>
        <w:jc w:val="both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195"/>
          <w:id w:val="351230246"/>
        </w:sdtPr>
        <w:sdtEndPr/>
        <w:sdtContent>
          <w:r w:rsidR="00B17FEA" w:rsidRPr="0002142B">
            <w:rPr>
              <w:rFonts w:ascii="標楷體" w:eastAsia="標楷體" w:hAnsi="標楷體" w:cs="Gungsuh"/>
            </w:rPr>
            <w:t xml:space="preserve">          教案為文化類者（認識部落與原住民族的歷史經驗等6項主題），請填寫族別。</w:t>
          </w:r>
        </w:sdtContent>
      </w:sdt>
    </w:p>
    <w:p w14:paraId="3641A836" w14:textId="77777777" w:rsidR="002766E9" w:rsidRPr="0002142B" w:rsidRDefault="00E26B23">
      <w:pPr>
        <w:spacing w:before="120" w:after="120"/>
        <w:ind w:left="960" w:hanging="960"/>
        <w:jc w:val="both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96"/>
          <w:id w:val="1372494917"/>
        </w:sdtPr>
        <w:sdtEndPr/>
        <w:sdtContent>
          <w:r w:rsidR="00B17FEA" w:rsidRPr="0002142B">
            <w:rPr>
              <w:rFonts w:ascii="標楷體" w:eastAsia="標楷體" w:hAnsi="標楷體" w:cs="Gungsuh"/>
              <w:color w:val="000000"/>
            </w:rPr>
            <w:t>※備註3：請依序將附件3所有資料彙整合併成一個PDF檔。</w:t>
          </w:r>
        </w:sdtContent>
      </w:sdt>
    </w:p>
    <w:p w14:paraId="0FDEE5AE" w14:textId="77777777" w:rsidR="002766E9" w:rsidRPr="0002142B" w:rsidRDefault="002766E9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</w:p>
    <w:sectPr w:rsidR="002766E9" w:rsidRPr="0002142B"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A2C5D" w14:textId="77777777" w:rsidR="00E26B23" w:rsidRDefault="00E26B23" w:rsidP="00F01994">
      <w:r>
        <w:separator/>
      </w:r>
    </w:p>
  </w:endnote>
  <w:endnote w:type="continuationSeparator" w:id="0">
    <w:p w14:paraId="6A425061" w14:textId="77777777" w:rsidR="00E26B23" w:rsidRDefault="00E26B23" w:rsidP="00F0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E8999" w14:textId="77777777" w:rsidR="00E26B23" w:rsidRDefault="00E26B23" w:rsidP="00F01994">
      <w:r>
        <w:separator/>
      </w:r>
    </w:p>
  </w:footnote>
  <w:footnote w:type="continuationSeparator" w:id="0">
    <w:p w14:paraId="36AD5102" w14:textId="77777777" w:rsidR="00E26B23" w:rsidRDefault="00E26B23" w:rsidP="00F0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25821"/>
    <w:multiLevelType w:val="multilevel"/>
    <w:tmpl w:val="795EACB0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076CF4"/>
    <w:multiLevelType w:val="multilevel"/>
    <w:tmpl w:val="1B22669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0D138A"/>
    <w:multiLevelType w:val="hybridMultilevel"/>
    <w:tmpl w:val="81F2BB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FA28A2"/>
    <w:multiLevelType w:val="multilevel"/>
    <w:tmpl w:val="0C765FB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BB7B3F"/>
    <w:multiLevelType w:val="multilevel"/>
    <w:tmpl w:val="DF066970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E9"/>
    <w:rsid w:val="0002142B"/>
    <w:rsid w:val="000A12BB"/>
    <w:rsid w:val="00127DCC"/>
    <w:rsid w:val="00171B33"/>
    <w:rsid w:val="00177BDC"/>
    <w:rsid w:val="00181C29"/>
    <w:rsid w:val="00202BD4"/>
    <w:rsid w:val="0022154A"/>
    <w:rsid w:val="002766E9"/>
    <w:rsid w:val="00295EF1"/>
    <w:rsid w:val="002C5E5D"/>
    <w:rsid w:val="002D31B1"/>
    <w:rsid w:val="002E54B9"/>
    <w:rsid w:val="002F6FD2"/>
    <w:rsid w:val="00335D69"/>
    <w:rsid w:val="00345D55"/>
    <w:rsid w:val="003736A0"/>
    <w:rsid w:val="003E6A34"/>
    <w:rsid w:val="00401F9B"/>
    <w:rsid w:val="0043675A"/>
    <w:rsid w:val="00487FEF"/>
    <w:rsid w:val="004A1503"/>
    <w:rsid w:val="0050636D"/>
    <w:rsid w:val="005212E4"/>
    <w:rsid w:val="00521321"/>
    <w:rsid w:val="005600BD"/>
    <w:rsid w:val="00587370"/>
    <w:rsid w:val="005E3049"/>
    <w:rsid w:val="005F633D"/>
    <w:rsid w:val="005F790C"/>
    <w:rsid w:val="00656C0D"/>
    <w:rsid w:val="006E6BEF"/>
    <w:rsid w:val="007C7EA3"/>
    <w:rsid w:val="007F3819"/>
    <w:rsid w:val="007F48CF"/>
    <w:rsid w:val="008147E3"/>
    <w:rsid w:val="008309CA"/>
    <w:rsid w:val="00833ED3"/>
    <w:rsid w:val="00853425"/>
    <w:rsid w:val="0089465A"/>
    <w:rsid w:val="008D4A09"/>
    <w:rsid w:val="008D75D1"/>
    <w:rsid w:val="0090238C"/>
    <w:rsid w:val="009356F7"/>
    <w:rsid w:val="00973472"/>
    <w:rsid w:val="009863DD"/>
    <w:rsid w:val="00A01D9A"/>
    <w:rsid w:val="00A23C0C"/>
    <w:rsid w:val="00A73618"/>
    <w:rsid w:val="00AB2E8F"/>
    <w:rsid w:val="00AD2633"/>
    <w:rsid w:val="00B14CD0"/>
    <w:rsid w:val="00B17FEA"/>
    <w:rsid w:val="00B97B63"/>
    <w:rsid w:val="00C0616D"/>
    <w:rsid w:val="00C20B67"/>
    <w:rsid w:val="00C4318F"/>
    <w:rsid w:val="00CA0AE6"/>
    <w:rsid w:val="00D000E7"/>
    <w:rsid w:val="00D3290C"/>
    <w:rsid w:val="00D417AE"/>
    <w:rsid w:val="00D46280"/>
    <w:rsid w:val="00D52E6F"/>
    <w:rsid w:val="00D85125"/>
    <w:rsid w:val="00DA3FD2"/>
    <w:rsid w:val="00DE3CE9"/>
    <w:rsid w:val="00E123F1"/>
    <w:rsid w:val="00E24123"/>
    <w:rsid w:val="00E26B23"/>
    <w:rsid w:val="00E338EC"/>
    <w:rsid w:val="00E441D3"/>
    <w:rsid w:val="00E913D1"/>
    <w:rsid w:val="00ED10CC"/>
    <w:rsid w:val="00F01994"/>
    <w:rsid w:val="00F62360"/>
    <w:rsid w:val="00F87D41"/>
    <w:rsid w:val="00FB48E2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2D22E"/>
  <w15:docId w15:val="{9E72BB71-5D69-4483-BD2A-053F3FF0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31F4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link w:val="a6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5726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57266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清單段落 字元"/>
    <w:link w:val="a9"/>
    <w:uiPriority w:val="34"/>
    <w:locked/>
    <w:rsid w:val="00450329"/>
  </w:style>
  <w:style w:type="character" w:styleId="ab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4"/>
      </w:numPr>
      <w:contextualSpacing/>
    </w:pPr>
  </w:style>
  <w:style w:type="character" w:styleId="ac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974443"/>
  </w:style>
  <w:style w:type="character" w:customStyle="1" w:styleId="ae">
    <w:name w:val="註解文字 字元"/>
    <w:basedOn w:val="a1"/>
    <w:link w:val="ad"/>
    <w:uiPriority w:val="99"/>
    <w:semiHidden/>
    <w:rsid w:val="0097444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7444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74443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DD3727"/>
  </w:style>
  <w:style w:type="table" w:styleId="af5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B31F4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1"/>
    <w:uiPriority w:val="99"/>
    <w:semiHidden/>
    <w:unhideWhenUsed/>
    <w:rsid w:val="00B31F4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0A34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44" w:type="dxa"/>
        <w:left w:w="43" w:type="dxa"/>
        <w:right w:w="4" w:type="dxa"/>
      </w:tblCellMar>
    </w:tblPr>
  </w:style>
  <w:style w:type="character" w:styleId="afb">
    <w:name w:val="FollowedHyperlink"/>
    <w:basedOn w:val="a1"/>
    <w:uiPriority w:val="99"/>
    <w:semiHidden/>
    <w:unhideWhenUsed/>
    <w:rsid w:val="006E6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oa.gov.tw/ws.php?id=2168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nfongfarm.com/index.php/recip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xVd_Zs03ui0&amp;ab_channel=IPCF-TITV%E5%8E%9F%E6%96%87%E6%9C%83%E5%8E%9F%E8%A6%96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EKM2UuOVS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Nuf6p3Zd7vX/FyiCS0oPHAUcmw==">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CB6C74-D326-47C4-B1D4-FF8D3104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TTCT</cp:lastModifiedBy>
  <cp:revision>2</cp:revision>
  <dcterms:created xsi:type="dcterms:W3CDTF">2020-12-12T02:46:00Z</dcterms:created>
  <dcterms:modified xsi:type="dcterms:W3CDTF">2020-12-12T02:46:00Z</dcterms:modified>
</cp:coreProperties>
</file>